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9781" w:type="dxa"/>
        <w:tblInd w:w="108" w:type="dxa"/>
        <w:tblLook w:val="04A0"/>
      </w:tblPr>
      <w:tblGrid>
        <w:gridCol w:w="9781"/>
      </w:tblGrid>
      <w:tr w:rsidR="00E01883" w:rsidTr="00FD6619">
        <w:trPr>
          <w:trHeight w:val="1408"/>
        </w:trPr>
        <w:tc>
          <w:tcPr>
            <w:tcW w:w="9781" w:type="dxa"/>
            <w:tcBorders>
              <w:top w:val="double" w:sz="4" w:space="0" w:color="auto"/>
              <w:left w:val="double" w:sz="4" w:space="0" w:color="auto"/>
              <w:bottom w:val="double" w:sz="4" w:space="0" w:color="auto"/>
              <w:right w:val="double" w:sz="4" w:space="0" w:color="auto"/>
            </w:tcBorders>
            <w:shd w:val="clear" w:color="auto" w:fill="DAEEF3" w:themeFill="accent5" w:themeFillTint="33"/>
          </w:tcPr>
          <w:p w:rsidR="005F2EC4" w:rsidRPr="00FD6619" w:rsidRDefault="005F2EC4" w:rsidP="005F2EC4">
            <w:pPr>
              <w:jc w:val="center"/>
              <w:rPr>
                <w:rFonts w:ascii="HG丸ｺﾞｼｯｸM-PRO" w:eastAsia="HG丸ｺﾞｼｯｸM-PRO" w:hAnsi="HG丸ｺﾞｼｯｸM-PRO"/>
                <w:b/>
                <w:sz w:val="28"/>
                <w:szCs w:val="28"/>
              </w:rPr>
            </w:pPr>
            <w:r w:rsidRPr="00FD6619">
              <w:rPr>
                <w:rFonts w:ascii="HG丸ｺﾞｼｯｸM-PRO" w:eastAsia="HG丸ｺﾞｼｯｸM-PRO" w:hAnsi="HG丸ｺﾞｼｯｸM-PRO" w:hint="eastAsia"/>
                <w:b/>
                <w:sz w:val="28"/>
                <w:szCs w:val="28"/>
              </w:rPr>
              <w:t>モザンビ</w:t>
            </w:r>
            <w:bookmarkStart w:id="0" w:name="_GoBack"/>
            <w:bookmarkEnd w:id="0"/>
            <w:r w:rsidRPr="00FD6619">
              <w:rPr>
                <w:rFonts w:ascii="HG丸ｺﾞｼｯｸM-PRO" w:eastAsia="HG丸ｺﾞｼｯｸM-PRO" w:hAnsi="HG丸ｺﾞｼｯｸM-PRO" w:hint="eastAsia"/>
                <w:b/>
                <w:sz w:val="28"/>
                <w:szCs w:val="28"/>
              </w:rPr>
              <w:t>ーク月例報告</w:t>
            </w:r>
          </w:p>
          <w:p w:rsidR="00E01883" w:rsidRPr="0032571D" w:rsidRDefault="00B948D5" w:rsidP="005F2EC4">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２０１２</w:t>
            </w:r>
            <w:r w:rsidR="00C2006D">
              <w:rPr>
                <w:rFonts w:ascii="HG丸ｺﾞｼｯｸM-PRO" w:eastAsia="HG丸ｺﾞｼｯｸM-PRO" w:hAnsi="HG丸ｺﾞｼｯｸM-PRO" w:hint="eastAsia"/>
                <w:b/>
                <w:sz w:val="28"/>
                <w:szCs w:val="28"/>
              </w:rPr>
              <w:t>年</w:t>
            </w:r>
            <w:r w:rsidR="005E73BB">
              <w:rPr>
                <w:rFonts w:ascii="HG丸ｺﾞｼｯｸM-PRO" w:eastAsia="HG丸ｺﾞｼｯｸM-PRO" w:hAnsi="HG丸ｺﾞｼｯｸM-PRO" w:hint="eastAsia"/>
                <w:b/>
                <w:sz w:val="28"/>
                <w:szCs w:val="28"/>
              </w:rPr>
              <w:t>1</w:t>
            </w:r>
            <w:r w:rsidR="005F2EC4" w:rsidRPr="00FD6619">
              <w:rPr>
                <w:rFonts w:ascii="HG丸ｺﾞｼｯｸM-PRO" w:eastAsia="HG丸ｺﾞｼｯｸM-PRO" w:hAnsi="HG丸ｺﾞｼｯｸM-PRO" w:hint="eastAsia"/>
                <w:b/>
                <w:sz w:val="28"/>
                <w:szCs w:val="28"/>
              </w:rPr>
              <w:t>月</w:t>
            </w:r>
          </w:p>
        </w:tc>
      </w:tr>
      <w:tr w:rsidR="003157E3" w:rsidTr="00FD6619">
        <w:trPr>
          <w:trHeight w:val="3180"/>
        </w:trPr>
        <w:tc>
          <w:tcPr>
            <w:tcW w:w="9781" w:type="dxa"/>
            <w:tcBorders>
              <w:top w:val="double" w:sz="4" w:space="0" w:color="auto"/>
              <w:bottom w:val="single" w:sz="4" w:space="0" w:color="auto"/>
            </w:tcBorders>
          </w:tcPr>
          <w:p w:rsidR="003157E3" w:rsidRPr="003157E3" w:rsidRDefault="003157E3" w:rsidP="005F2EC4">
            <w:pPr>
              <w:rPr>
                <w:rFonts w:ascii="HG丸ｺﾞｼｯｸM-PRO" w:eastAsia="HG丸ｺﾞｼｯｸM-PRO" w:hAnsi="HG丸ｺﾞｼｯｸM-PRO"/>
                <w:b/>
                <w:sz w:val="24"/>
                <w:u w:val="single"/>
                <w:shd w:val="pct15" w:color="auto" w:fill="FFFFFF"/>
              </w:rPr>
            </w:pPr>
            <w:r w:rsidRPr="003157E3">
              <w:rPr>
                <w:rFonts w:ascii="HG丸ｺﾞｼｯｸM-PRO" w:eastAsia="HG丸ｺﾞｼｯｸM-PRO" w:hAnsi="HG丸ｺﾞｼｯｸM-PRO" w:hint="eastAsia"/>
                <w:b/>
                <w:sz w:val="24"/>
                <w:u w:val="single"/>
                <w:shd w:val="pct15" w:color="auto" w:fill="FFFFFF"/>
              </w:rPr>
              <w:t>主要な出来事</w:t>
            </w:r>
          </w:p>
          <w:p w:rsidR="005E73BB" w:rsidRDefault="009A010D" w:rsidP="005F2EC4">
            <w:pPr>
              <w:rPr>
                <w:rFonts w:ascii="HG丸ｺﾞｼｯｸM-PRO" w:eastAsia="HG丸ｺﾞｼｯｸM-PRO" w:hAnsi="HG丸ｺﾞｼｯｸM-PRO"/>
                <w:b/>
                <w:color w:val="1F497D" w:themeColor="text2"/>
                <w:szCs w:val="21"/>
              </w:rPr>
            </w:pPr>
            <w:r>
              <w:rPr>
                <w:rFonts w:ascii="HG丸ｺﾞｼｯｸM-PRO" w:eastAsia="HG丸ｺﾞｼｯｸM-PRO" w:hAnsi="HG丸ｺﾞｼｯｸM-PRO" w:hint="eastAsia"/>
                <w:b/>
                <w:color w:val="1F497D" w:themeColor="text2"/>
                <w:szCs w:val="21"/>
              </w:rPr>
              <w:t>【内政】</w:t>
            </w:r>
            <w:r w:rsidR="00D26AC4" w:rsidRPr="002C3344">
              <w:rPr>
                <w:rFonts w:ascii="HG丸ｺﾞｼｯｸM-PRO" w:eastAsia="HG丸ｺﾞｼｯｸM-PRO" w:hAnsi="HG丸ｺﾞｼｯｸM-PRO" w:hint="eastAsia"/>
                <w:b/>
                <w:color w:val="1F497D" w:themeColor="text2"/>
                <w:szCs w:val="21"/>
              </w:rPr>
              <w:t>中南部を襲ったサイクロン“</w:t>
            </w:r>
            <w:r w:rsidR="00D26AC4" w:rsidRPr="002C3344">
              <w:rPr>
                <w:rFonts w:ascii="HG丸ｺﾞｼｯｸM-PRO" w:eastAsia="HG丸ｺﾞｼｯｸM-PRO" w:hAnsi="HG丸ｺﾞｼｯｸM-PRO"/>
                <w:b/>
                <w:color w:val="1F497D" w:themeColor="text2"/>
                <w:szCs w:val="21"/>
              </w:rPr>
              <w:t>Funso</w:t>
            </w:r>
            <w:r w:rsidR="00D26AC4" w:rsidRPr="002C3344">
              <w:rPr>
                <w:rFonts w:ascii="HG丸ｺﾞｼｯｸM-PRO" w:eastAsia="HG丸ｺﾞｼｯｸM-PRO" w:hAnsi="HG丸ｺﾞｼｯｸM-PRO" w:hint="eastAsia"/>
                <w:b/>
                <w:color w:val="1F497D" w:themeColor="text2"/>
                <w:szCs w:val="21"/>
              </w:rPr>
              <w:t>”号及び“</w:t>
            </w:r>
            <w:r w:rsidR="00D26AC4" w:rsidRPr="002C3344">
              <w:rPr>
                <w:rFonts w:ascii="HG丸ｺﾞｼｯｸM-PRO" w:eastAsia="HG丸ｺﾞｼｯｸM-PRO" w:hAnsi="HG丸ｺﾞｼｯｸM-PRO"/>
                <w:b/>
                <w:color w:val="1F497D" w:themeColor="text2"/>
                <w:szCs w:val="21"/>
              </w:rPr>
              <w:t>Dando</w:t>
            </w:r>
            <w:r w:rsidR="00D26AC4" w:rsidRPr="002C3344">
              <w:rPr>
                <w:rFonts w:ascii="HG丸ｺﾞｼｯｸM-PRO" w:eastAsia="HG丸ｺﾞｼｯｸM-PRO" w:hAnsi="HG丸ｺﾞｼｯｸM-PRO" w:hint="eastAsia"/>
                <w:b/>
                <w:color w:val="1F497D" w:themeColor="text2"/>
                <w:szCs w:val="21"/>
              </w:rPr>
              <w:t>”号による被害は，死者</w:t>
            </w:r>
            <w:r w:rsidR="00A31C54">
              <w:rPr>
                <w:rFonts w:ascii="HG丸ｺﾞｼｯｸM-PRO" w:eastAsia="HG丸ｺﾞｼｯｸM-PRO" w:hAnsi="HG丸ｺﾞｼｯｸM-PRO" w:hint="eastAsia"/>
                <w:b/>
                <w:color w:val="1F497D" w:themeColor="text2"/>
                <w:szCs w:val="21"/>
              </w:rPr>
              <w:t>約40</w:t>
            </w:r>
            <w:r w:rsidR="00D26AC4" w:rsidRPr="002C3344">
              <w:rPr>
                <w:rFonts w:ascii="HG丸ｺﾞｼｯｸM-PRO" w:eastAsia="HG丸ｺﾞｼｯｸM-PRO" w:hAnsi="HG丸ｺﾞｼｯｸM-PRO" w:hint="eastAsia"/>
                <w:b/>
                <w:color w:val="1F497D" w:themeColor="text2"/>
                <w:szCs w:val="21"/>
              </w:rPr>
              <w:t>人，被災民数125000人に上る。</w:t>
            </w:r>
          </w:p>
          <w:p w:rsidR="003157E3" w:rsidRPr="00D26AC4" w:rsidRDefault="003157E3" w:rsidP="005F2EC4">
            <w:pPr>
              <w:rPr>
                <w:rFonts w:ascii="HG丸ｺﾞｼｯｸM-PRO" w:eastAsia="HG丸ｺﾞｼｯｸM-PRO" w:hAnsi="HG丸ｺﾞｼｯｸM-PRO"/>
                <w:b/>
                <w:color w:val="1F497D" w:themeColor="text2"/>
                <w:szCs w:val="21"/>
              </w:rPr>
            </w:pPr>
            <w:r w:rsidRPr="00E642C8">
              <w:rPr>
                <w:rFonts w:ascii="HG丸ｺﾞｼｯｸM-PRO" w:eastAsia="HG丸ｺﾞｼｯｸM-PRO" w:hAnsi="HG丸ｺﾞｼｯｸM-PRO" w:hint="eastAsia"/>
                <w:b/>
                <w:color w:val="1F497D" w:themeColor="text2"/>
                <w:szCs w:val="21"/>
              </w:rPr>
              <w:t>【外交】</w:t>
            </w:r>
            <w:r w:rsidR="00D26AC4" w:rsidRPr="002C3344">
              <w:rPr>
                <w:rFonts w:ascii="HG丸ｺﾞｼｯｸM-PRO" w:eastAsia="HG丸ｺﾞｼｯｸM-PRO" w:hAnsi="HG丸ｺﾞｼｯｸM-PRO" w:hint="eastAsia"/>
                <w:b/>
                <w:color w:val="1F497D" w:themeColor="text2"/>
                <w:szCs w:val="21"/>
              </w:rPr>
              <w:t>アジス・アベバにて実施されたＡＵサミットに出席したゲブーザ大統領は，アフリカ諸国間貿易促進の障害となる政策実施を廃除するよう訴えた。また，ゲブーザ大統領は，アフリカ大陸における自由貿易区域設立のための行動計画，メカニズム構築の必要性を強調。</w:t>
            </w:r>
          </w:p>
          <w:p w:rsidR="001E4F08" w:rsidRPr="002C3344" w:rsidRDefault="00315CCF" w:rsidP="006516F2">
            <w:pPr>
              <w:rPr>
                <w:rFonts w:ascii="HG丸ｺﾞｼｯｸM-PRO" w:eastAsia="HG丸ｺﾞｼｯｸM-PRO" w:hAnsi="HG丸ｺﾞｼｯｸM-PRO"/>
                <w:b/>
                <w:color w:val="1F497D" w:themeColor="text2"/>
                <w:szCs w:val="21"/>
              </w:rPr>
            </w:pPr>
            <w:r w:rsidRPr="00E642C8">
              <w:rPr>
                <w:rFonts w:ascii="HG丸ｺﾞｼｯｸM-PRO" w:eastAsia="HG丸ｺﾞｼｯｸM-PRO" w:hAnsi="HG丸ｺﾞｼｯｸM-PRO" w:hint="eastAsia"/>
                <w:b/>
                <w:color w:val="1F497D" w:themeColor="text2"/>
                <w:szCs w:val="21"/>
              </w:rPr>
              <w:t>【経済】</w:t>
            </w:r>
            <w:r w:rsidR="002C3344" w:rsidRPr="002C3344">
              <w:rPr>
                <w:rFonts w:ascii="HG丸ｺﾞｼｯｸM-PRO" w:eastAsia="HG丸ｺﾞｼｯｸM-PRO" w:hAnsi="HG丸ｺﾞｼｯｸM-PRO" w:hint="eastAsia"/>
                <w:b/>
                <w:color w:val="1F497D" w:themeColor="text2"/>
                <w:szCs w:val="21"/>
              </w:rPr>
              <w:t>第36回中央銀行審議会においてゴヴェ同銀行総裁は，当国が金融･マクロ経済安定を維持し，ビジネス環境改善に資する金融改革を確実に実現できれば，高い経済成長率を維持することは可能である旨述べた。</w:t>
            </w:r>
          </w:p>
          <w:p w:rsidR="00C07C0B" w:rsidRPr="005C1155" w:rsidRDefault="00C07C0B" w:rsidP="002C3344">
            <w:pPr>
              <w:rPr>
                <w:rFonts w:ascii="HG丸ｺﾞｼｯｸM-PRO" w:eastAsia="HG丸ｺﾞｼｯｸM-PRO" w:hAnsi="HG丸ｺﾞｼｯｸM-PRO"/>
                <w:b/>
                <w:szCs w:val="21"/>
                <w:lang w:eastAsia="zh-TW"/>
              </w:rPr>
            </w:pPr>
            <w:r w:rsidRPr="00E642C8">
              <w:rPr>
                <w:rFonts w:ascii="HG丸ｺﾞｼｯｸM-PRO" w:eastAsia="HG丸ｺﾞｼｯｸM-PRO" w:hAnsi="HG丸ｺﾞｼｯｸM-PRO" w:hint="eastAsia"/>
                <w:b/>
                <w:color w:val="1F497D" w:themeColor="text2"/>
                <w:szCs w:val="21"/>
              </w:rPr>
              <w:t>【経済協力】</w:t>
            </w:r>
            <w:r w:rsidR="00336998" w:rsidRPr="002C3344">
              <w:rPr>
                <w:rFonts w:ascii="HG丸ｺﾞｼｯｸM-PRO" w:eastAsia="HG丸ｺﾞｼｯｸM-PRO" w:hAnsi="HG丸ｺﾞｼｯｸM-PRO" w:hint="eastAsia"/>
                <w:b/>
                <w:color w:val="1F497D" w:themeColor="text2"/>
                <w:szCs w:val="21"/>
              </w:rPr>
              <w:t>10日，マプトにて橋本大使とコローマ外務協力副大臣との間で食糧援助7.1百万ドルに関する合意書が署名された。同援助による米の販売収益は当国経済社会プロジェクト資金として利用される。同署名式には加藤外務大臣政務官も臨席。</w:t>
            </w:r>
          </w:p>
        </w:tc>
      </w:tr>
    </w:tbl>
    <w:p w:rsidR="0032571D" w:rsidRPr="005C1155" w:rsidRDefault="0032571D" w:rsidP="00461EDC">
      <w:pPr>
        <w:rPr>
          <w:rFonts w:ascii="ＭＳ ゴシック" w:eastAsia="ＭＳ ゴシック" w:hAnsi="ＭＳ ゴシック"/>
          <w:color w:val="000000"/>
          <w:szCs w:val="21"/>
          <w:lang w:eastAsia="zh-TW"/>
        </w:rPr>
        <w:sectPr w:rsidR="0032571D" w:rsidRPr="005C1155" w:rsidSect="005A24C0">
          <w:pgSz w:w="11906" w:h="16838"/>
          <w:pgMar w:top="1440" w:right="1080" w:bottom="1440" w:left="1080" w:header="851" w:footer="992" w:gutter="0"/>
          <w:cols w:space="425"/>
          <w:docGrid w:type="lines" w:linePitch="360"/>
        </w:sectPr>
      </w:pPr>
    </w:p>
    <w:p w:rsidR="009A010D" w:rsidRPr="00DA6B23" w:rsidRDefault="00F275A3" w:rsidP="009A010D">
      <w:pPr>
        <w:rPr>
          <w:rFonts w:ascii="ＭＳ ゴシック" w:eastAsia="ＭＳ ゴシック" w:hAnsi="ＭＳ ゴシック"/>
          <w:sz w:val="24"/>
        </w:rPr>
      </w:pPr>
      <w:r w:rsidRPr="00DA6B23">
        <w:rPr>
          <w:rFonts w:ascii="ＭＳ ゴシック" w:eastAsia="ＭＳ ゴシック" w:hAnsi="ＭＳ ゴシック" w:hint="eastAsia"/>
          <w:sz w:val="24"/>
        </w:rPr>
        <w:lastRenderedPageBreak/>
        <w:t xml:space="preserve">１　</w:t>
      </w:r>
      <w:r w:rsidR="00C7242B" w:rsidRPr="00DA6B23">
        <w:rPr>
          <w:rFonts w:ascii="ＭＳ ゴシック" w:eastAsia="ＭＳ ゴシック" w:hAnsi="ＭＳ ゴシック" w:hint="eastAsia"/>
          <w:sz w:val="24"/>
        </w:rPr>
        <w:t>内政</w:t>
      </w:r>
    </w:p>
    <w:p w:rsidR="00537810" w:rsidRPr="00DA6B23" w:rsidRDefault="005E73BB" w:rsidP="005E73BB">
      <w:pPr>
        <w:rPr>
          <w:rFonts w:ascii="ＭＳ ゴシック" w:eastAsia="ＭＳ ゴシック" w:hAnsi="ＭＳ ゴシック"/>
          <w:sz w:val="24"/>
        </w:rPr>
      </w:pPr>
      <w:r w:rsidRPr="00DA6B23">
        <w:rPr>
          <w:rFonts w:ascii="ＭＳ ゴシック" w:eastAsia="ＭＳ ゴシック" w:hAnsi="ＭＳ ゴシック" w:hint="eastAsia"/>
          <w:sz w:val="24"/>
        </w:rPr>
        <w:t>（１）</w:t>
      </w:r>
      <w:r w:rsidR="008D360D" w:rsidRPr="00DA6B23">
        <w:rPr>
          <w:rFonts w:ascii="ＭＳ ゴシック" w:eastAsia="ＭＳ ゴシック" w:hAnsi="ＭＳ ゴシック" w:hint="eastAsia"/>
          <w:sz w:val="24"/>
        </w:rPr>
        <w:t>教育</w:t>
      </w:r>
    </w:p>
    <w:p w:rsidR="008D360D" w:rsidRPr="00DA6B23" w:rsidRDefault="008D360D" w:rsidP="008D360D">
      <w:pPr>
        <w:rPr>
          <w:rFonts w:ascii="ＭＳ ゴシック" w:eastAsia="ＭＳ ゴシック" w:hAnsi="ＭＳ ゴシック"/>
          <w:sz w:val="24"/>
        </w:rPr>
      </w:pPr>
      <w:r w:rsidRPr="00DA6B23">
        <w:rPr>
          <w:rFonts w:ascii="ＭＳ ゴシック" w:eastAsia="ＭＳ ゴシック" w:hAnsi="ＭＳ ゴシック" w:hint="eastAsia"/>
          <w:sz w:val="24"/>
        </w:rPr>
        <w:t>・教育省は，2012年度入学定員数を全国約2</w:t>
      </w:r>
      <w:r w:rsidR="00D26AC4">
        <w:rPr>
          <w:rFonts w:ascii="ＭＳ ゴシック" w:eastAsia="ＭＳ ゴシック" w:hAnsi="ＭＳ ゴシック" w:hint="eastAsia"/>
          <w:sz w:val="24"/>
        </w:rPr>
        <w:t>百万人とし，</w:t>
      </w:r>
      <w:r w:rsidRPr="00DA6B23">
        <w:rPr>
          <w:rFonts w:ascii="ＭＳ ゴシック" w:eastAsia="ＭＳ ゴシック" w:hAnsi="ＭＳ ゴシック" w:hint="eastAsia"/>
          <w:sz w:val="24"/>
        </w:rPr>
        <w:t>うち</w:t>
      </w:r>
      <w:r w:rsidR="00DA225C">
        <w:rPr>
          <w:rFonts w:ascii="ＭＳ ゴシック" w:eastAsia="ＭＳ ゴシック" w:hAnsi="ＭＳ ゴシック" w:hint="eastAsia"/>
          <w:sz w:val="24"/>
        </w:rPr>
        <w:t>初等教育前半</w:t>
      </w:r>
      <w:r w:rsidRPr="00DA6B23">
        <w:rPr>
          <w:rFonts w:ascii="ＭＳ ゴシック" w:eastAsia="ＭＳ ゴシック" w:hAnsi="ＭＳ ゴシック" w:hint="eastAsia"/>
          <w:sz w:val="24"/>
        </w:rPr>
        <w:t>の定員は1,176,151</w:t>
      </w:r>
      <w:r w:rsidR="00DA225C">
        <w:rPr>
          <w:rFonts w:ascii="ＭＳ ゴシック" w:eastAsia="ＭＳ ゴシック" w:hAnsi="ＭＳ ゴシック" w:hint="eastAsia"/>
          <w:sz w:val="24"/>
        </w:rPr>
        <w:t>人，初等教育後半</w:t>
      </w:r>
      <w:r w:rsidRPr="00DA6B23">
        <w:rPr>
          <w:rFonts w:ascii="ＭＳ ゴシック" w:eastAsia="ＭＳ ゴシック" w:hAnsi="ＭＳ ゴシック" w:hint="eastAsia"/>
          <w:sz w:val="24"/>
        </w:rPr>
        <w:t>427,181人，</w:t>
      </w:r>
      <w:r w:rsidR="00DA225C">
        <w:rPr>
          <w:rFonts w:ascii="ＭＳ ゴシック" w:eastAsia="ＭＳ ゴシック" w:hAnsi="ＭＳ ゴシック" w:hint="eastAsia"/>
          <w:sz w:val="24"/>
        </w:rPr>
        <w:t>中等教育</w:t>
      </w:r>
      <w:r w:rsidRPr="00DA6B23">
        <w:rPr>
          <w:rFonts w:ascii="ＭＳ ゴシック" w:eastAsia="ＭＳ ゴシック" w:hAnsi="ＭＳ ゴシック" w:hint="eastAsia"/>
          <w:sz w:val="24"/>
        </w:rPr>
        <w:t>169,354人，</w:t>
      </w:r>
      <w:r w:rsidR="00DA225C">
        <w:rPr>
          <w:rFonts w:ascii="ＭＳ ゴシック" w:eastAsia="ＭＳ ゴシック" w:hAnsi="ＭＳ ゴシック" w:hint="eastAsia"/>
          <w:sz w:val="24"/>
        </w:rPr>
        <w:t>高等教育</w:t>
      </w:r>
      <w:r w:rsidRPr="00DA6B23">
        <w:rPr>
          <w:rFonts w:ascii="ＭＳ ゴシック" w:eastAsia="ＭＳ ゴシック" w:hAnsi="ＭＳ ゴシック" w:hint="eastAsia"/>
          <w:sz w:val="24"/>
        </w:rPr>
        <w:t>50,654人のみ，同入学手続は3日に開始される予定。教育省は，同定員数が需要を満たさないことは承知。</w:t>
      </w:r>
    </w:p>
    <w:p w:rsidR="00294F3A" w:rsidRDefault="00294F3A" w:rsidP="008D360D">
      <w:pPr>
        <w:rPr>
          <w:rFonts w:ascii="ＭＳ ゴシック" w:eastAsia="ＭＳ ゴシック" w:hAnsi="ＭＳ ゴシック"/>
          <w:sz w:val="24"/>
        </w:rPr>
      </w:pPr>
      <w:r w:rsidRPr="00DA6B23">
        <w:rPr>
          <w:rFonts w:ascii="ＭＳ ゴシック" w:eastAsia="ＭＳ ゴシック" w:hAnsi="ＭＳ ゴシック" w:hint="eastAsia"/>
          <w:sz w:val="24"/>
        </w:rPr>
        <w:t>・6日，</w:t>
      </w:r>
      <w:r w:rsidR="008767FB" w:rsidRPr="00DA6B23">
        <w:rPr>
          <w:rFonts w:ascii="ＭＳ ゴシック" w:eastAsia="ＭＳ ゴシック" w:hAnsi="ＭＳ ゴシック" w:hint="eastAsia"/>
          <w:sz w:val="24"/>
        </w:rPr>
        <w:t>マプト</w:t>
      </w:r>
      <w:r w:rsidRPr="00DA6B23">
        <w:rPr>
          <w:rFonts w:ascii="ＭＳ ゴシック" w:eastAsia="ＭＳ ゴシック" w:hAnsi="ＭＳ ゴシック" w:hint="eastAsia"/>
          <w:sz w:val="24"/>
        </w:rPr>
        <w:t>にてマルティンス教育大臣は，今年度における中等教育1学級の生徒数は50人以下を定員とする旨表明。昨年まで1学級70～100人を受け持った学校もあった。また，今年度定員割れした生徒に対し通信教育の受講を奨励。</w:t>
      </w:r>
    </w:p>
    <w:p w:rsidR="00D26AC4" w:rsidRPr="00DA6B23" w:rsidRDefault="00D26AC4" w:rsidP="00D26AC4">
      <w:pPr>
        <w:rPr>
          <w:rFonts w:ascii="ＭＳ ゴシック" w:eastAsia="ＭＳ ゴシック" w:hAnsi="ＭＳ ゴシック"/>
          <w:sz w:val="24"/>
        </w:rPr>
      </w:pPr>
      <w:r>
        <w:rPr>
          <w:rFonts w:ascii="ＭＳ ゴシック" w:eastAsia="ＭＳ ゴシック" w:hAnsi="ＭＳ ゴシック" w:hint="eastAsia"/>
          <w:sz w:val="24"/>
        </w:rPr>
        <w:t>（２</w:t>
      </w:r>
      <w:r w:rsidRPr="00DA6B23">
        <w:rPr>
          <w:rFonts w:ascii="ＭＳ ゴシック" w:eastAsia="ＭＳ ゴシック" w:hAnsi="ＭＳ ゴシック" w:hint="eastAsia"/>
          <w:sz w:val="24"/>
        </w:rPr>
        <w:t>）自然災害</w:t>
      </w:r>
    </w:p>
    <w:p w:rsidR="00D26AC4" w:rsidRPr="00DA6B23" w:rsidRDefault="00D26AC4" w:rsidP="00D26AC4">
      <w:pPr>
        <w:rPr>
          <w:rFonts w:ascii="ＭＳ ゴシック" w:eastAsia="ＭＳ ゴシック" w:hAnsi="ＭＳ ゴシック"/>
          <w:sz w:val="24"/>
        </w:rPr>
      </w:pPr>
      <w:r w:rsidRPr="00DA6B23">
        <w:rPr>
          <w:rFonts w:ascii="ＭＳ ゴシック" w:eastAsia="ＭＳ ゴシック" w:hAnsi="ＭＳ ゴシック" w:hint="eastAsia"/>
          <w:sz w:val="24"/>
        </w:rPr>
        <w:t>・ソフ</w:t>
      </w:r>
      <w:r w:rsidR="00DA225C">
        <w:rPr>
          <w:rFonts w:ascii="ＭＳ ゴシック" w:eastAsia="ＭＳ ゴシック" w:hAnsi="ＭＳ ゴシック" w:hint="eastAsia"/>
          <w:sz w:val="24"/>
        </w:rPr>
        <w:t>ァラ州自然災害対策事務所は，中部地域全河川水害危険最大警戒を</w:t>
      </w:r>
      <w:r w:rsidRPr="00DA6B23">
        <w:rPr>
          <w:rFonts w:ascii="ＭＳ ゴシック" w:eastAsia="ＭＳ ゴシック" w:hAnsi="ＭＳ ゴシック" w:hint="eastAsia"/>
          <w:sz w:val="24"/>
        </w:rPr>
        <w:t>発出した。</w:t>
      </w:r>
    </w:p>
    <w:p w:rsidR="00D26AC4" w:rsidRPr="00DA6B23" w:rsidRDefault="00D26AC4" w:rsidP="00D26AC4">
      <w:pPr>
        <w:rPr>
          <w:rFonts w:ascii="ＭＳ ゴシック" w:eastAsia="ＭＳ ゴシック" w:hAnsi="ＭＳ ゴシック"/>
          <w:sz w:val="24"/>
        </w:rPr>
      </w:pPr>
      <w:r w:rsidRPr="00DA6B23">
        <w:rPr>
          <w:rFonts w:ascii="ＭＳ ゴシック" w:eastAsia="ＭＳ ゴシック" w:hAnsi="ＭＳ ゴシック" w:hint="eastAsia"/>
          <w:sz w:val="24"/>
        </w:rPr>
        <w:t>・保健当局は，今回の悪天候の影響による衛生環境の悪化を懸念し，飲料水の沸騰，水溜りや雑草の除去を訴えている。</w:t>
      </w:r>
    </w:p>
    <w:p w:rsidR="00D26AC4" w:rsidRPr="00DA6B23" w:rsidRDefault="00D26AC4" w:rsidP="00D26AC4">
      <w:pPr>
        <w:rPr>
          <w:rFonts w:ascii="ＭＳ ゴシック" w:eastAsia="ＭＳ ゴシック" w:hAnsi="ＭＳ ゴシック"/>
          <w:sz w:val="24"/>
        </w:rPr>
      </w:pPr>
      <w:r w:rsidRPr="00DA6B23">
        <w:rPr>
          <w:rFonts w:ascii="ＭＳ ゴシック" w:eastAsia="ＭＳ ゴシック" w:hAnsi="ＭＳ ゴシック" w:hint="eastAsia"/>
          <w:sz w:val="24"/>
        </w:rPr>
        <w:t>・18日，マプトにて緊急事態救援センター</w:t>
      </w:r>
      <w:r w:rsidRPr="00DA6B23">
        <w:rPr>
          <w:rFonts w:ascii="ＭＳ ゴシック" w:eastAsia="ＭＳ ゴシック" w:hAnsi="ＭＳ ゴシック" w:hint="eastAsia"/>
          <w:sz w:val="24"/>
        </w:rPr>
        <w:lastRenderedPageBreak/>
        <w:t>は，15日夜以降南部地域にて発生した大雨･強風による被害調査の結果，死者4名，避難者約3,000世帯家族である旨発表した。</w:t>
      </w:r>
    </w:p>
    <w:p w:rsidR="00D26AC4" w:rsidRPr="00DA6B23" w:rsidRDefault="00D26AC4" w:rsidP="00D26AC4">
      <w:pPr>
        <w:rPr>
          <w:rFonts w:ascii="ＭＳ ゴシック" w:eastAsia="ＭＳ ゴシック" w:hAnsi="ＭＳ ゴシック"/>
          <w:sz w:val="24"/>
        </w:rPr>
      </w:pPr>
      <w:r w:rsidRPr="00DA6B23">
        <w:rPr>
          <w:rFonts w:ascii="ＭＳ ゴシック" w:eastAsia="ＭＳ ゴシック" w:hAnsi="ＭＳ ゴシック" w:hint="eastAsia"/>
          <w:sz w:val="24"/>
        </w:rPr>
        <w:t>・南部における大雨の影響によりモヴェネ，ウンベルージ，インコマティ各河川が氾濫。また，南アにおける降雨の影響もあり，リンポポ川水位も上昇中，マシンジール･ダムの放水も1500</w:t>
      </w:r>
      <w:r w:rsidR="00DA225C">
        <w:rPr>
          <w:rFonts w:ascii="ＭＳ ゴシック" w:eastAsia="ＭＳ ゴシック" w:hAnsi="ＭＳ ゴシック" w:hint="eastAsia"/>
          <w:sz w:val="24"/>
        </w:rPr>
        <w:t>立方メートル</w:t>
      </w:r>
      <w:r w:rsidRPr="00DA6B23">
        <w:rPr>
          <w:rFonts w:ascii="ＭＳ ゴシック" w:eastAsia="ＭＳ ゴシック" w:hAnsi="ＭＳ ゴシック" w:hint="eastAsia"/>
          <w:sz w:val="24"/>
        </w:rPr>
        <w:t>から5200</w:t>
      </w:r>
      <w:r w:rsidR="00DA225C">
        <w:rPr>
          <w:rFonts w:ascii="ＭＳ ゴシック" w:eastAsia="ＭＳ ゴシック" w:hAnsi="ＭＳ ゴシック" w:hint="eastAsia"/>
          <w:sz w:val="24"/>
        </w:rPr>
        <w:t>立方メートルへ増加したため，ショクエ郡への影響が懸念される。</w:t>
      </w:r>
      <w:r w:rsidRPr="00DA6B23">
        <w:rPr>
          <w:rFonts w:ascii="ＭＳ ゴシック" w:eastAsia="ＭＳ ゴシック" w:hAnsi="ＭＳ ゴシック" w:hint="eastAsia"/>
          <w:sz w:val="24"/>
        </w:rPr>
        <w:t>北部にて発生した熱帯低気圧の影響による被害が懸念される。</w:t>
      </w:r>
    </w:p>
    <w:p w:rsidR="00D26AC4" w:rsidRPr="00DA6B23" w:rsidRDefault="00D26AC4" w:rsidP="00D26AC4">
      <w:pPr>
        <w:rPr>
          <w:rFonts w:ascii="ＭＳ ゴシック" w:eastAsia="ＭＳ ゴシック" w:hAnsi="ＭＳ ゴシック"/>
          <w:sz w:val="24"/>
        </w:rPr>
      </w:pPr>
      <w:r w:rsidRPr="00DA6B23">
        <w:rPr>
          <w:rFonts w:ascii="ＭＳ ゴシック" w:eastAsia="ＭＳ ゴシック" w:hAnsi="ＭＳ ゴシック" w:hint="eastAsia"/>
          <w:sz w:val="24"/>
        </w:rPr>
        <w:t>・気象庁によれば，21日より，ザンベジア，ソファラ各州海岸地域はサイクロン“</w:t>
      </w:r>
      <w:r w:rsidRPr="00DA6B23">
        <w:rPr>
          <w:rFonts w:ascii="ＭＳ ゴシック" w:eastAsia="ＭＳ ゴシック" w:hAnsi="ＭＳ ゴシック"/>
          <w:sz w:val="24"/>
        </w:rPr>
        <w:t>Funso</w:t>
      </w:r>
      <w:r w:rsidRPr="00DA6B23">
        <w:rPr>
          <w:rFonts w:ascii="ＭＳ ゴシック" w:eastAsia="ＭＳ ゴシック" w:hAnsi="ＭＳ ゴシック" w:hint="eastAsia"/>
          <w:sz w:val="24"/>
        </w:rPr>
        <w:t>”号の影響による大雨（</w:t>
      </w:r>
      <w:r w:rsidRPr="00DA6B23">
        <w:rPr>
          <w:rFonts w:ascii="ＭＳ ゴシック" w:eastAsia="ＭＳ ゴシック" w:hAnsi="ＭＳ ゴシック"/>
          <w:sz w:val="24"/>
        </w:rPr>
        <w:t>75mm/d</w:t>
      </w:r>
      <w:r w:rsidRPr="00DA6B23">
        <w:rPr>
          <w:rFonts w:ascii="ＭＳ ゴシック" w:eastAsia="ＭＳ ゴシック" w:hAnsi="ＭＳ ゴシック" w:hint="eastAsia"/>
          <w:sz w:val="24"/>
        </w:rPr>
        <w:t>），強風（</w:t>
      </w:r>
      <w:r w:rsidRPr="00DA6B23">
        <w:rPr>
          <w:rFonts w:ascii="ＭＳ ゴシック" w:eastAsia="ＭＳ ゴシック" w:hAnsi="ＭＳ ゴシック"/>
          <w:sz w:val="24"/>
        </w:rPr>
        <w:t>120km/h</w:t>
      </w:r>
      <w:r w:rsidRPr="00DA6B23">
        <w:rPr>
          <w:rFonts w:ascii="ＭＳ ゴシック" w:eastAsia="ＭＳ ゴシック" w:hAnsi="ＭＳ ゴシック" w:hint="eastAsia"/>
          <w:sz w:val="24"/>
        </w:rPr>
        <w:t>）が予想されている。同サイクロンの危険度はレベル3のため，家屋損壊，農作物被害などが懸念される。また，ナマシュルーア行政管理大臣は，南部河川（リンポポ，インコマーティ，ウンベルージ）が警戒レベルに達した後も上昇の傾向にある状況に懸念を表明。</w:t>
      </w:r>
    </w:p>
    <w:p w:rsidR="00D26AC4" w:rsidRPr="00DA6B23" w:rsidRDefault="00D26AC4" w:rsidP="00D26AC4">
      <w:pPr>
        <w:rPr>
          <w:rFonts w:ascii="ＭＳ ゴシック" w:eastAsia="ＭＳ ゴシック" w:hAnsi="ＭＳ ゴシック"/>
          <w:sz w:val="24"/>
        </w:rPr>
      </w:pPr>
      <w:r w:rsidRPr="00DA6B23">
        <w:rPr>
          <w:rFonts w:ascii="ＭＳ ゴシック" w:eastAsia="ＭＳ ゴシック" w:hAnsi="ＭＳ ゴシック" w:hint="eastAsia"/>
          <w:sz w:val="24"/>
        </w:rPr>
        <w:t>・21日，マプト州北部</w:t>
      </w:r>
      <w:r w:rsidRPr="00DA6B23">
        <w:rPr>
          <w:rFonts w:ascii="ＭＳ ゴシック" w:eastAsia="ＭＳ ゴシック" w:hAnsi="ＭＳ ゴシック"/>
          <w:sz w:val="24"/>
        </w:rPr>
        <w:t>3 de Fevereiro</w:t>
      </w:r>
      <w:r w:rsidRPr="00DA6B23">
        <w:rPr>
          <w:rFonts w:ascii="ＭＳ ゴシック" w:eastAsia="ＭＳ ゴシック" w:hAnsi="ＭＳ ゴシック" w:hint="eastAsia"/>
          <w:sz w:val="24"/>
        </w:rPr>
        <w:t>地域</w:t>
      </w:r>
      <w:r w:rsidR="00DA225C">
        <w:rPr>
          <w:rFonts w:ascii="ＭＳ ゴシック" w:eastAsia="ＭＳ ゴシック" w:hAnsi="ＭＳ ゴシック" w:hint="eastAsia"/>
          <w:sz w:val="24"/>
        </w:rPr>
        <w:lastRenderedPageBreak/>
        <w:t>で</w:t>
      </w:r>
      <w:r w:rsidRPr="00DA6B23">
        <w:rPr>
          <w:rFonts w:ascii="ＭＳ ゴシック" w:eastAsia="ＭＳ ゴシック" w:hAnsi="ＭＳ ゴシック" w:hint="eastAsia"/>
          <w:sz w:val="24"/>
        </w:rPr>
        <w:t>国道1号線がインコマーティ川の氾濫により切断された。同切断は長さ60メートルにも及び，大勢の車，人が立ち往生。</w:t>
      </w:r>
      <w:r w:rsidR="00DA225C">
        <w:rPr>
          <w:rFonts w:ascii="ＭＳ ゴシック" w:eastAsia="ＭＳ ゴシック" w:hAnsi="ＭＳ ゴシック" w:hint="eastAsia"/>
          <w:sz w:val="24"/>
        </w:rPr>
        <w:t>現在は</w:t>
      </w:r>
      <w:r w:rsidRPr="00DA6B23">
        <w:rPr>
          <w:rFonts w:ascii="ＭＳ ゴシック" w:eastAsia="ＭＳ ゴシック" w:hAnsi="ＭＳ ゴシック" w:hint="eastAsia"/>
          <w:sz w:val="24"/>
        </w:rPr>
        <w:t>，自然災害対策院によるボートで僅かの流通が可能な状況。国道1号線は，北と南を結ぶ唯一の道路。</w:t>
      </w:r>
    </w:p>
    <w:p w:rsidR="00D26AC4" w:rsidRPr="00DA6B23" w:rsidRDefault="00D26AC4" w:rsidP="00D26AC4">
      <w:pPr>
        <w:rPr>
          <w:rFonts w:ascii="ＭＳ ゴシック" w:eastAsia="ＭＳ ゴシック" w:hAnsi="ＭＳ ゴシック"/>
          <w:sz w:val="24"/>
        </w:rPr>
      </w:pPr>
      <w:r w:rsidRPr="00DA6B23">
        <w:rPr>
          <w:rFonts w:ascii="ＭＳ ゴシック" w:eastAsia="ＭＳ ゴシック" w:hAnsi="ＭＳ ゴシック" w:hint="eastAsia"/>
          <w:sz w:val="24"/>
        </w:rPr>
        <w:t>・18日以降，ザンベジア州域にて降り続く雨の影響により死者2名，重傷者3名，71家屋損壊などの被害が出ている。ソファラ州においてもサイクロン“</w:t>
      </w:r>
      <w:r w:rsidRPr="00DA6B23">
        <w:rPr>
          <w:rFonts w:ascii="ＭＳ ゴシック" w:eastAsia="ＭＳ ゴシック" w:hAnsi="ＭＳ ゴシック"/>
          <w:sz w:val="24"/>
        </w:rPr>
        <w:t>Funso</w:t>
      </w:r>
      <w:r w:rsidRPr="00DA6B23">
        <w:rPr>
          <w:rFonts w:ascii="ＭＳ ゴシック" w:eastAsia="ＭＳ ゴシック" w:hAnsi="ＭＳ ゴシック" w:hint="eastAsia"/>
          <w:sz w:val="24"/>
        </w:rPr>
        <w:t>”号の被害が出ているようだが，道路不通のため被害の把握が困難となっている。</w:t>
      </w:r>
    </w:p>
    <w:p w:rsidR="00D26AC4" w:rsidRPr="00DA6B23" w:rsidRDefault="00D26AC4" w:rsidP="00D26AC4">
      <w:pPr>
        <w:rPr>
          <w:rFonts w:ascii="ＭＳ ゴシック" w:eastAsia="ＭＳ ゴシック" w:hAnsi="ＭＳ ゴシック"/>
          <w:sz w:val="24"/>
        </w:rPr>
      </w:pPr>
      <w:r w:rsidRPr="00DA6B23">
        <w:rPr>
          <w:rFonts w:ascii="ＭＳ ゴシック" w:eastAsia="ＭＳ ゴシック" w:hAnsi="ＭＳ ゴシック" w:hint="eastAsia"/>
          <w:sz w:val="24"/>
        </w:rPr>
        <w:t>・マニサ郡</w:t>
      </w:r>
      <w:r w:rsidRPr="00DA6B23">
        <w:rPr>
          <w:rFonts w:ascii="ＭＳ ゴシック" w:eastAsia="ＭＳ ゴシック" w:hAnsi="ＭＳ ゴシック"/>
          <w:sz w:val="24"/>
        </w:rPr>
        <w:t>3 de Fevereiro</w:t>
      </w:r>
      <w:r w:rsidRPr="00DA6B23">
        <w:rPr>
          <w:rFonts w:ascii="ＭＳ ゴシック" w:eastAsia="ＭＳ ゴシック" w:hAnsi="ＭＳ ゴシック" w:hint="eastAsia"/>
          <w:sz w:val="24"/>
        </w:rPr>
        <w:t>にて切断された国道1号線の改修は，インコマ</w:t>
      </w:r>
      <w:r w:rsidR="00DA225C">
        <w:rPr>
          <w:rFonts w:ascii="ＭＳ ゴシック" w:eastAsia="ＭＳ ゴシック" w:hAnsi="ＭＳ ゴシック" w:hint="eastAsia"/>
          <w:sz w:val="24"/>
        </w:rPr>
        <w:t>ー</w:t>
      </w:r>
      <w:r w:rsidRPr="00DA6B23">
        <w:rPr>
          <w:rFonts w:ascii="ＭＳ ゴシック" w:eastAsia="ＭＳ ゴシック" w:hAnsi="ＭＳ ゴシック" w:hint="eastAsia"/>
          <w:sz w:val="24"/>
        </w:rPr>
        <w:t>ティ川水位の低下に伴い軌道に乗り始めたが，工事完成期限は未定。膝下まで浸水した同道路を渡る者も出始め，一方，</w:t>
      </w:r>
      <w:r w:rsidR="00DA225C">
        <w:rPr>
          <w:rFonts w:ascii="ＭＳ ゴシック" w:eastAsia="ＭＳ ゴシック" w:hAnsi="ＭＳ ゴシック" w:hint="eastAsia"/>
          <w:sz w:val="24"/>
        </w:rPr>
        <w:t>モザンビーク港湾鉄道公社（</w:t>
      </w:r>
      <w:r w:rsidRPr="00DA6B23">
        <w:rPr>
          <w:rFonts w:ascii="ＭＳ ゴシック" w:eastAsia="ＭＳ ゴシック" w:hAnsi="ＭＳ ゴシック"/>
          <w:sz w:val="24"/>
        </w:rPr>
        <w:t>CFM</w:t>
      </w:r>
      <w:r w:rsidR="00DA225C">
        <w:rPr>
          <w:rFonts w:ascii="ＭＳ ゴシック" w:eastAsia="ＭＳ ゴシック" w:hAnsi="ＭＳ ゴシック" w:hint="eastAsia"/>
          <w:sz w:val="24"/>
        </w:rPr>
        <w:t>）</w:t>
      </w:r>
      <w:r w:rsidRPr="00DA6B23">
        <w:rPr>
          <w:rFonts w:ascii="ＭＳ ゴシック" w:eastAsia="ＭＳ ゴシック" w:hAnsi="ＭＳ ゴシック" w:hint="eastAsia"/>
          <w:sz w:val="24"/>
        </w:rPr>
        <w:t>は，マプト～マグーデ間，マプト～ショクエ間の日帰り往復列車を昨日より急遽運行開始した。</w:t>
      </w:r>
    </w:p>
    <w:p w:rsidR="00D26AC4" w:rsidRPr="00DA6B23" w:rsidRDefault="00D26AC4" w:rsidP="00D26AC4">
      <w:pPr>
        <w:rPr>
          <w:rFonts w:ascii="ＭＳ ゴシック" w:eastAsia="ＭＳ ゴシック" w:hAnsi="ＭＳ ゴシック"/>
          <w:sz w:val="24"/>
        </w:rPr>
      </w:pPr>
      <w:r w:rsidRPr="00DA6B23">
        <w:rPr>
          <w:rFonts w:ascii="ＭＳ ゴシック" w:eastAsia="ＭＳ ゴシック" w:hAnsi="ＭＳ ゴシック" w:hint="eastAsia"/>
          <w:sz w:val="24"/>
        </w:rPr>
        <w:t>・</w:t>
      </w:r>
      <w:r w:rsidRPr="00DA6B23">
        <w:rPr>
          <w:rFonts w:ascii="ＭＳ ゴシック" w:eastAsia="ＭＳ ゴシック" w:hAnsi="ＭＳ ゴシック"/>
          <w:sz w:val="24"/>
        </w:rPr>
        <w:t>サイクロン“Funso”号は危険度３，弱まる傾向にあるが，マプト州マニサ，マラクエーネ各郡にて降雨（10mm/d）及び強風（60km/h）が予測される。一方，カオラ・バッサ水力発電所は，本日より1950立方メートルから3000立方メートルへ放水量を増加する予定。また，インコマーティ，リンポポ各河川下流域においては引き続き水害に直面する地域が</w:t>
      </w:r>
      <w:r w:rsidR="00DA225C">
        <w:rPr>
          <w:rFonts w:ascii="ＭＳ ゴシック" w:eastAsia="ＭＳ ゴシック" w:hAnsi="ＭＳ ゴシック" w:hint="eastAsia"/>
          <w:sz w:val="24"/>
        </w:rPr>
        <w:t>あ</w:t>
      </w:r>
      <w:r w:rsidRPr="00DA6B23">
        <w:rPr>
          <w:rFonts w:ascii="ＭＳ ゴシック" w:eastAsia="ＭＳ ゴシック" w:hAnsi="ＭＳ ゴシック"/>
          <w:sz w:val="24"/>
        </w:rPr>
        <w:t>り，災害対策当局は，河川流域人口への警戒発出を出し続けている</w:t>
      </w:r>
      <w:r w:rsidRPr="00DA6B23">
        <w:rPr>
          <w:rFonts w:ascii="ＭＳ ゴシック" w:eastAsia="ＭＳ ゴシック" w:hAnsi="ＭＳ ゴシック" w:hint="eastAsia"/>
          <w:sz w:val="24"/>
        </w:rPr>
        <w:t>。</w:t>
      </w:r>
    </w:p>
    <w:p w:rsidR="00D26AC4" w:rsidRPr="00DA6B23" w:rsidRDefault="00D26AC4" w:rsidP="00D26AC4">
      <w:pPr>
        <w:rPr>
          <w:rFonts w:ascii="ＭＳ ゴシック" w:eastAsia="ＭＳ ゴシック" w:hAnsi="ＭＳ ゴシック"/>
          <w:sz w:val="24"/>
        </w:rPr>
      </w:pPr>
      <w:r w:rsidRPr="00DA6B23">
        <w:rPr>
          <w:rFonts w:ascii="ＭＳ ゴシック" w:eastAsia="ＭＳ ゴシック" w:hAnsi="ＭＳ ゴシック" w:hint="eastAsia"/>
          <w:sz w:val="24"/>
        </w:rPr>
        <w:t>・最近，中南部を襲ったサイクロン“</w:t>
      </w:r>
      <w:r w:rsidRPr="00DA6B23">
        <w:rPr>
          <w:rFonts w:ascii="ＭＳ ゴシック" w:eastAsia="ＭＳ ゴシック" w:hAnsi="ＭＳ ゴシック"/>
          <w:sz w:val="24"/>
        </w:rPr>
        <w:t>Funso</w:t>
      </w:r>
      <w:r w:rsidRPr="00DA6B23">
        <w:rPr>
          <w:rFonts w:ascii="ＭＳ ゴシック" w:eastAsia="ＭＳ ゴシック" w:hAnsi="ＭＳ ゴシック" w:hint="eastAsia"/>
          <w:sz w:val="24"/>
        </w:rPr>
        <w:t>”号及び“</w:t>
      </w:r>
      <w:r w:rsidRPr="00DA6B23">
        <w:rPr>
          <w:rFonts w:ascii="ＭＳ ゴシック" w:eastAsia="ＭＳ ゴシック" w:hAnsi="ＭＳ ゴシック"/>
          <w:sz w:val="24"/>
        </w:rPr>
        <w:t>Dando</w:t>
      </w:r>
      <w:r w:rsidRPr="00DA6B23">
        <w:rPr>
          <w:rFonts w:ascii="ＭＳ ゴシック" w:eastAsia="ＭＳ ゴシック" w:hAnsi="ＭＳ ゴシック" w:hint="eastAsia"/>
          <w:sz w:val="24"/>
        </w:rPr>
        <w:t>”号による被害は，死者26人，被災民数125000人，農地94,000ヘクタール，カシューナッツの木6,000本，山羊900頭，豚30頭，羊25頭，牛2頭。国家水局は，雨季が過ぎるまでは引き続き各河川の管理が必要であると警戒。</w:t>
      </w:r>
    </w:p>
    <w:p w:rsidR="00D26AC4" w:rsidRPr="00DA6B23" w:rsidRDefault="00D26AC4" w:rsidP="00D26AC4">
      <w:pPr>
        <w:rPr>
          <w:rFonts w:ascii="ＭＳ ゴシック" w:eastAsia="ＭＳ ゴシック" w:hAnsi="ＭＳ ゴシック"/>
          <w:sz w:val="24"/>
        </w:rPr>
      </w:pPr>
      <w:r w:rsidRPr="00DA6B23">
        <w:rPr>
          <w:rFonts w:ascii="ＭＳ ゴシック" w:eastAsia="ＭＳ ゴシック" w:hAnsi="ＭＳ ゴシック" w:hint="eastAsia"/>
          <w:sz w:val="24"/>
        </w:rPr>
        <w:lastRenderedPageBreak/>
        <w:t>・先週，マプト州議会は，今次サイクロン“</w:t>
      </w:r>
      <w:r w:rsidRPr="00DA6B23">
        <w:rPr>
          <w:rFonts w:ascii="ＭＳ ゴシック" w:eastAsia="ＭＳ ゴシック" w:hAnsi="ＭＳ ゴシック"/>
          <w:sz w:val="24"/>
        </w:rPr>
        <w:t>Dando</w:t>
      </w:r>
      <w:r w:rsidRPr="00DA6B23">
        <w:rPr>
          <w:rFonts w:ascii="ＭＳ ゴシック" w:eastAsia="ＭＳ ゴシック" w:hAnsi="ＭＳ ゴシック" w:hint="eastAsia"/>
          <w:sz w:val="24"/>
        </w:rPr>
        <w:t>”号の被災地マニサ郡を視察し，緊急復興対策会議を開いた。マニサ郡に加え，主な被災地はボアネ，マグーデ，ナマーシャ，モアンバ，マトーラ各郡，被災状況は家屋損壊，道路，通信システム不通，農地浸水他，犠牲者も数名出た。</w:t>
      </w:r>
    </w:p>
    <w:p w:rsidR="00D64AC7" w:rsidRPr="00DA6B23" w:rsidRDefault="00D26AC4" w:rsidP="00537810">
      <w:pPr>
        <w:rPr>
          <w:rFonts w:ascii="ＭＳ ゴシック" w:eastAsia="ＭＳ ゴシック" w:hAnsi="ＭＳ ゴシック"/>
          <w:sz w:val="24"/>
        </w:rPr>
      </w:pPr>
      <w:r>
        <w:rPr>
          <w:rFonts w:ascii="ＭＳ ゴシック" w:eastAsia="ＭＳ ゴシック" w:hAnsi="ＭＳ ゴシック" w:hint="eastAsia"/>
          <w:sz w:val="24"/>
        </w:rPr>
        <w:t>（３</w:t>
      </w:r>
      <w:r w:rsidR="008D360D" w:rsidRPr="00DA6B23">
        <w:rPr>
          <w:rFonts w:ascii="ＭＳ ゴシック" w:eastAsia="ＭＳ ゴシック" w:hAnsi="ＭＳ ゴシック" w:hint="eastAsia"/>
          <w:sz w:val="24"/>
        </w:rPr>
        <w:t>）</w:t>
      </w:r>
      <w:r w:rsidR="00294F3A" w:rsidRPr="00DA6B23">
        <w:rPr>
          <w:rFonts w:ascii="ＭＳ ゴシック" w:eastAsia="ＭＳ ゴシック" w:hAnsi="ＭＳ ゴシック" w:hint="eastAsia"/>
          <w:sz w:val="24"/>
        </w:rPr>
        <w:t>選挙関連</w:t>
      </w:r>
    </w:p>
    <w:p w:rsidR="008D360D" w:rsidRPr="00DA6B23" w:rsidRDefault="008D360D" w:rsidP="008D360D">
      <w:pPr>
        <w:rPr>
          <w:rFonts w:ascii="ＭＳ ゴシック" w:eastAsia="ＭＳ ゴシック" w:hAnsi="ＭＳ ゴシック"/>
          <w:sz w:val="24"/>
        </w:rPr>
      </w:pPr>
      <w:r w:rsidRPr="00DA6B23">
        <w:rPr>
          <w:rFonts w:ascii="ＭＳ ゴシック" w:eastAsia="ＭＳ ゴシック" w:hAnsi="ＭＳ ゴシック" w:hint="eastAsia"/>
          <w:sz w:val="24"/>
        </w:rPr>
        <w:t>・10日，閣議は，イニャンバネ市長選挙投票日を4月18日で決定。</w:t>
      </w:r>
    </w:p>
    <w:p w:rsidR="008D360D" w:rsidRPr="00DA6B23" w:rsidRDefault="008D360D" w:rsidP="008D360D">
      <w:pPr>
        <w:rPr>
          <w:rFonts w:ascii="ＭＳ ゴシック" w:eastAsia="ＭＳ ゴシック" w:hAnsi="ＭＳ ゴシック"/>
          <w:sz w:val="24"/>
        </w:rPr>
      </w:pPr>
      <w:r w:rsidRPr="00DA6B23">
        <w:rPr>
          <w:rFonts w:ascii="ＭＳ ゴシック" w:eastAsia="ＭＳ ゴシック" w:hAnsi="ＭＳ ゴシック" w:hint="eastAsia"/>
          <w:sz w:val="24"/>
        </w:rPr>
        <w:t>・国会公共管理･地方権力・報道委員会によれば，選挙法改正法案</w:t>
      </w:r>
      <w:r w:rsidR="00DA225C">
        <w:rPr>
          <w:rFonts w:ascii="ＭＳ ゴシック" w:eastAsia="ＭＳ ゴシック" w:hAnsi="ＭＳ ゴシック" w:hint="eastAsia"/>
          <w:sz w:val="24"/>
        </w:rPr>
        <w:t>合意</w:t>
      </w:r>
      <w:r w:rsidRPr="00DA6B23">
        <w:rPr>
          <w:rFonts w:ascii="ＭＳ ゴシック" w:eastAsia="ＭＳ ゴシック" w:hAnsi="ＭＳ ゴシック" w:hint="eastAsia"/>
          <w:sz w:val="24"/>
        </w:rPr>
        <w:t>を目的とする</w:t>
      </w:r>
      <w:r w:rsidRPr="00DA6B23">
        <w:rPr>
          <w:rFonts w:ascii="ＭＳ ゴシック" w:eastAsia="ＭＳ ゴシック" w:hAnsi="ＭＳ ゴシック"/>
          <w:sz w:val="24"/>
        </w:rPr>
        <w:t>FRELIMO</w:t>
      </w:r>
      <w:r w:rsidRPr="00DA6B23">
        <w:rPr>
          <w:rFonts w:ascii="ＭＳ ゴシック" w:eastAsia="ＭＳ ゴシック" w:hAnsi="ＭＳ ゴシック" w:hint="eastAsia"/>
          <w:sz w:val="24"/>
        </w:rPr>
        <w:t>，</w:t>
      </w:r>
      <w:r w:rsidRPr="00DA6B23">
        <w:rPr>
          <w:rFonts w:ascii="ＭＳ ゴシック" w:eastAsia="ＭＳ ゴシック" w:hAnsi="ＭＳ ゴシック"/>
          <w:sz w:val="24"/>
        </w:rPr>
        <w:t>RENAMO</w:t>
      </w:r>
      <w:r w:rsidRPr="00DA6B23">
        <w:rPr>
          <w:rFonts w:ascii="ＭＳ ゴシック" w:eastAsia="ＭＳ ゴシック" w:hAnsi="ＭＳ ゴシック" w:hint="eastAsia"/>
          <w:sz w:val="24"/>
        </w:rPr>
        <w:t>，</w:t>
      </w:r>
      <w:r w:rsidRPr="00DA6B23">
        <w:rPr>
          <w:rFonts w:ascii="ＭＳ ゴシック" w:eastAsia="ＭＳ ゴシック" w:hAnsi="ＭＳ ゴシック"/>
          <w:sz w:val="24"/>
        </w:rPr>
        <w:t>MDM</w:t>
      </w:r>
      <w:r w:rsidRPr="00DA6B23">
        <w:rPr>
          <w:rFonts w:ascii="ＭＳ ゴシック" w:eastAsia="ＭＳ ゴシック" w:hAnsi="ＭＳ ゴシック" w:hint="eastAsia"/>
          <w:sz w:val="24"/>
        </w:rPr>
        <w:t>3党議員団間の協議が再開される予定。前会期国会において同法案に関する意見が対立したまま国会終了，年末年始に3者間協議が実現されたが合意に至っていない。最大の相違点は中央選挙委員会委員選出方法及び構成。</w:t>
      </w:r>
    </w:p>
    <w:p w:rsidR="008D360D" w:rsidRPr="00DA6B23" w:rsidRDefault="008D360D" w:rsidP="008D360D">
      <w:pPr>
        <w:rPr>
          <w:rFonts w:ascii="ＭＳ ゴシック" w:eastAsia="ＭＳ ゴシック" w:hAnsi="ＭＳ ゴシック"/>
          <w:sz w:val="24"/>
        </w:rPr>
      </w:pPr>
      <w:r w:rsidRPr="00DA6B23">
        <w:rPr>
          <w:rFonts w:ascii="ＭＳ ゴシック" w:eastAsia="ＭＳ ゴシック" w:hAnsi="ＭＳ ゴシック" w:hint="eastAsia"/>
          <w:sz w:val="24"/>
        </w:rPr>
        <w:t>・マクアクア</w:t>
      </w:r>
      <w:r w:rsidRPr="00DA6B23">
        <w:rPr>
          <w:rFonts w:ascii="ＭＳ ゴシック" w:eastAsia="ＭＳ ゴシック" w:hAnsi="ＭＳ ゴシック"/>
          <w:sz w:val="24"/>
        </w:rPr>
        <w:t>FRELIMO</w:t>
      </w:r>
      <w:r w:rsidRPr="00DA6B23">
        <w:rPr>
          <w:rFonts w:ascii="ＭＳ ゴシック" w:eastAsia="ＭＳ ゴシック" w:hAnsi="ＭＳ ゴシック" w:hint="eastAsia"/>
          <w:sz w:val="24"/>
        </w:rPr>
        <w:t>党スポークスマンによれば，2月3日，</w:t>
      </w:r>
      <w:r w:rsidR="008767FB" w:rsidRPr="00DA6B23">
        <w:rPr>
          <w:rFonts w:ascii="ＭＳ ゴシック" w:eastAsia="ＭＳ ゴシック" w:hAnsi="ＭＳ ゴシック" w:hint="eastAsia"/>
          <w:sz w:val="24"/>
        </w:rPr>
        <w:t>マプト</w:t>
      </w:r>
      <w:r w:rsidRPr="00DA6B23">
        <w:rPr>
          <w:rFonts w:ascii="ＭＳ ゴシック" w:eastAsia="ＭＳ ゴシック" w:hAnsi="ＭＳ ゴシック" w:hint="eastAsia"/>
          <w:sz w:val="24"/>
        </w:rPr>
        <w:t>市にて同党結成50周年記念式が開催される予定。同関連イベントの究極は，9月23～28日ペンバ</w:t>
      </w:r>
      <w:r w:rsidR="00DA225C">
        <w:rPr>
          <w:rFonts w:ascii="ＭＳ ゴシック" w:eastAsia="ＭＳ ゴシック" w:hAnsi="ＭＳ ゴシック" w:hint="eastAsia"/>
          <w:sz w:val="24"/>
        </w:rPr>
        <w:t>で</w:t>
      </w:r>
      <w:r w:rsidRPr="00DA6B23">
        <w:rPr>
          <w:rFonts w:ascii="ＭＳ ゴシック" w:eastAsia="ＭＳ ゴシック" w:hAnsi="ＭＳ ゴシック" w:hint="eastAsia"/>
          <w:sz w:val="24"/>
        </w:rPr>
        <w:t>開催予定の同党大会。</w:t>
      </w:r>
    </w:p>
    <w:p w:rsidR="00294F3A" w:rsidRPr="00DA6B23" w:rsidRDefault="00294F3A" w:rsidP="008D360D">
      <w:pPr>
        <w:rPr>
          <w:rFonts w:ascii="ＭＳ ゴシック" w:eastAsia="ＭＳ ゴシック" w:hAnsi="ＭＳ ゴシック"/>
          <w:sz w:val="24"/>
        </w:rPr>
      </w:pPr>
      <w:r w:rsidRPr="00DA6B23">
        <w:rPr>
          <w:rFonts w:ascii="ＭＳ ゴシック" w:eastAsia="ＭＳ ゴシック" w:hAnsi="ＭＳ ゴシック" w:hint="eastAsia"/>
          <w:sz w:val="24"/>
        </w:rPr>
        <w:t>・28日，イニャンバネにて</w:t>
      </w:r>
      <w:r w:rsidRPr="00DA6B23">
        <w:rPr>
          <w:rFonts w:ascii="ＭＳ ゴシック" w:eastAsia="ＭＳ ゴシック" w:hAnsi="ＭＳ ゴシック"/>
          <w:sz w:val="24"/>
        </w:rPr>
        <w:t>FRELIMO</w:t>
      </w:r>
      <w:r w:rsidRPr="00DA6B23">
        <w:rPr>
          <w:rFonts w:ascii="ＭＳ ゴシック" w:eastAsia="ＭＳ ゴシック" w:hAnsi="ＭＳ ゴシック" w:hint="eastAsia"/>
          <w:sz w:val="24"/>
        </w:rPr>
        <w:t>党は，イニャンバネ市長選挙立候補者内部選出のため会議を行う予定。マクアクア同党中央委員会動員･広報担当書記は，同市長選挙における勝利の確信を表明。</w:t>
      </w:r>
    </w:p>
    <w:p w:rsidR="00294F3A" w:rsidRPr="00DA6B23" w:rsidRDefault="00D26AC4" w:rsidP="008D360D">
      <w:pPr>
        <w:rPr>
          <w:rFonts w:ascii="ＭＳ ゴシック" w:eastAsia="ＭＳ ゴシック" w:hAnsi="ＭＳ ゴシック"/>
          <w:sz w:val="24"/>
        </w:rPr>
      </w:pPr>
      <w:r>
        <w:rPr>
          <w:rFonts w:ascii="ＭＳ ゴシック" w:eastAsia="ＭＳ ゴシック" w:hAnsi="ＭＳ ゴシック" w:hint="eastAsia"/>
          <w:sz w:val="24"/>
        </w:rPr>
        <w:t>（４</w:t>
      </w:r>
      <w:r w:rsidR="00294F3A" w:rsidRPr="00DA6B23">
        <w:rPr>
          <w:rFonts w:ascii="ＭＳ ゴシック" w:eastAsia="ＭＳ ゴシック" w:hAnsi="ＭＳ ゴシック" w:hint="eastAsia"/>
          <w:sz w:val="24"/>
        </w:rPr>
        <w:t>）食糧危機</w:t>
      </w:r>
    </w:p>
    <w:p w:rsidR="008D360D" w:rsidRPr="00DA6B23" w:rsidRDefault="008D360D" w:rsidP="008D360D">
      <w:pPr>
        <w:rPr>
          <w:rFonts w:ascii="ＭＳ ゴシック" w:eastAsia="ＭＳ ゴシック" w:hAnsi="ＭＳ ゴシック"/>
          <w:sz w:val="24"/>
        </w:rPr>
      </w:pPr>
      <w:r w:rsidRPr="00DA6B23">
        <w:rPr>
          <w:rFonts w:ascii="ＭＳ ゴシック" w:eastAsia="ＭＳ ゴシック" w:hAnsi="ＭＳ ゴシック" w:hint="eastAsia"/>
          <w:sz w:val="24"/>
        </w:rPr>
        <w:t>・テテ州シゾロモンド市の34,000人強が食糧危機に直面している。同状況の原因は，2010/2011農年における収穫量の低下。</w:t>
      </w:r>
    </w:p>
    <w:p w:rsidR="008767FB" w:rsidRPr="00DA6B23" w:rsidRDefault="00D26AC4" w:rsidP="008D360D">
      <w:pPr>
        <w:rPr>
          <w:rFonts w:ascii="ＭＳ ゴシック" w:eastAsia="ＭＳ ゴシック" w:hAnsi="ＭＳ ゴシック"/>
          <w:sz w:val="24"/>
        </w:rPr>
      </w:pPr>
      <w:r>
        <w:rPr>
          <w:rFonts w:ascii="ＭＳ ゴシック" w:eastAsia="ＭＳ ゴシック" w:hAnsi="ＭＳ ゴシック" w:hint="eastAsia"/>
          <w:sz w:val="24"/>
        </w:rPr>
        <w:t>（５</w:t>
      </w:r>
      <w:r w:rsidR="008767FB" w:rsidRPr="00DA6B23">
        <w:rPr>
          <w:rFonts w:ascii="ＭＳ ゴシック" w:eastAsia="ＭＳ ゴシック" w:hAnsi="ＭＳ ゴシック" w:hint="eastAsia"/>
          <w:sz w:val="24"/>
        </w:rPr>
        <w:t>）農業分野</w:t>
      </w:r>
    </w:p>
    <w:p w:rsidR="00D64AC7" w:rsidRPr="00DA6B23" w:rsidRDefault="008D360D" w:rsidP="00537810">
      <w:pPr>
        <w:rPr>
          <w:rFonts w:ascii="ＭＳ ゴシック" w:eastAsia="ＭＳ ゴシック" w:hAnsi="ＭＳ ゴシック"/>
          <w:sz w:val="24"/>
        </w:rPr>
      </w:pPr>
      <w:r w:rsidRPr="00DA6B23">
        <w:rPr>
          <w:rFonts w:ascii="ＭＳ ゴシック" w:eastAsia="ＭＳ ゴシック" w:hAnsi="ＭＳ ゴシック" w:hint="eastAsia"/>
          <w:sz w:val="24"/>
        </w:rPr>
        <w:t>・</w:t>
      </w:r>
      <w:r w:rsidRPr="00CD178E">
        <w:rPr>
          <w:rFonts w:ascii="ＭＳ ゴシック" w:eastAsia="ＭＳ ゴシック" w:hAnsi="ＭＳ ゴシック" w:hint="eastAsia"/>
          <w:sz w:val="24"/>
        </w:rPr>
        <w:t>2011年11月に開始された劣化農薬に汚染された容器の回収・処理プロジェクトは2014</w:t>
      </w:r>
      <w:r w:rsidR="00DA225C">
        <w:rPr>
          <w:rFonts w:ascii="ＭＳ ゴシック" w:eastAsia="ＭＳ ゴシック" w:hAnsi="ＭＳ ゴシック" w:hint="eastAsia"/>
          <w:sz w:val="24"/>
        </w:rPr>
        <w:t>年まで実施される予定。</w:t>
      </w:r>
      <w:r w:rsidRPr="00CD178E">
        <w:rPr>
          <w:rFonts w:ascii="ＭＳ ゴシック" w:eastAsia="ＭＳ ゴシック" w:hAnsi="ＭＳ ゴシック" w:hint="eastAsia"/>
          <w:sz w:val="24"/>
        </w:rPr>
        <w:t>経費は1.9百万ドル。これまで国内にて回収された劣化農薬332トンがヨーロッパへ輸出された。</w:t>
      </w:r>
      <w:r w:rsidRPr="00CD178E">
        <w:rPr>
          <w:rFonts w:ascii="ＭＳ ゴシック" w:eastAsia="ＭＳ ゴシック" w:hAnsi="ＭＳ ゴシック" w:hint="eastAsia"/>
          <w:sz w:val="24"/>
        </w:rPr>
        <w:lastRenderedPageBreak/>
        <w:t>一方，最近，ナカラ港にてコンテナ2台の劣化農薬の追加存在が確認された他，ペンバ港にてコンテナ2台分，モンテプエスにて4トンの劣化農薬の存在がそれぞれ確認された。また，保健セクターが蚊の駆除に利用する薬</w:t>
      </w:r>
      <w:r w:rsidRPr="00CD178E">
        <w:rPr>
          <w:rFonts w:ascii="ＭＳ ゴシック" w:eastAsia="ＭＳ ゴシック" w:hAnsi="ＭＳ ゴシック"/>
          <w:sz w:val="24"/>
        </w:rPr>
        <w:t>DDT</w:t>
      </w:r>
      <w:r w:rsidRPr="00CD178E">
        <w:rPr>
          <w:rFonts w:ascii="ＭＳ ゴシック" w:eastAsia="ＭＳ ゴシック" w:hAnsi="ＭＳ ゴシック" w:hint="eastAsia"/>
          <w:sz w:val="24"/>
        </w:rPr>
        <w:t>約90トンが国内に存在，うちケリマネに保管される6.5トンは既に期限切れ，残りの期限は年内</w:t>
      </w:r>
      <w:r w:rsidRPr="00DA6B23">
        <w:rPr>
          <w:rFonts w:ascii="ＭＳ ゴシック" w:eastAsia="ＭＳ ゴシック" w:hAnsi="ＭＳ ゴシック" w:hint="eastAsia"/>
          <w:sz w:val="24"/>
        </w:rPr>
        <w:t>。</w:t>
      </w:r>
    </w:p>
    <w:p w:rsidR="00D26AC4" w:rsidRPr="00DA6B23" w:rsidRDefault="00D26AC4" w:rsidP="00D26AC4">
      <w:pPr>
        <w:rPr>
          <w:rFonts w:ascii="ＭＳ ゴシック" w:eastAsia="ＭＳ ゴシック" w:hAnsi="ＭＳ ゴシック"/>
          <w:sz w:val="24"/>
        </w:rPr>
      </w:pPr>
      <w:r w:rsidRPr="00DA6B23">
        <w:rPr>
          <w:rFonts w:ascii="ＭＳ ゴシック" w:eastAsia="ＭＳ ゴシック" w:hAnsi="ＭＳ ゴシック" w:hint="eastAsia"/>
          <w:sz w:val="24"/>
        </w:rPr>
        <w:t>（</w:t>
      </w:r>
      <w:r>
        <w:rPr>
          <w:rFonts w:ascii="ＭＳ ゴシック" w:eastAsia="ＭＳ ゴシック" w:hAnsi="ＭＳ ゴシック" w:hint="eastAsia"/>
          <w:sz w:val="24"/>
        </w:rPr>
        <w:t>６</w:t>
      </w:r>
      <w:r w:rsidRPr="00DA6B23">
        <w:rPr>
          <w:rFonts w:ascii="ＭＳ ゴシック" w:eastAsia="ＭＳ ゴシック" w:hAnsi="ＭＳ ゴシック" w:hint="eastAsia"/>
          <w:sz w:val="24"/>
        </w:rPr>
        <w:t>）その他</w:t>
      </w:r>
    </w:p>
    <w:p w:rsidR="00D26AC4" w:rsidRPr="00DA6B23" w:rsidRDefault="00D26AC4" w:rsidP="00D26AC4">
      <w:pPr>
        <w:rPr>
          <w:rFonts w:ascii="ＭＳ ゴシック" w:eastAsia="ＭＳ ゴシック" w:hAnsi="ＭＳ ゴシック"/>
          <w:sz w:val="24"/>
        </w:rPr>
      </w:pPr>
      <w:r w:rsidRPr="00DA6B23">
        <w:rPr>
          <w:rFonts w:ascii="ＭＳ ゴシック" w:eastAsia="ＭＳ ゴシック" w:hAnsi="ＭＳ ゴシック" w:hint="eastAsia"/>
          <w:sz w:val="24"/>
        </w:rPr>
        <w:t>・3日，全国一斉にて2012年度兵役の募集が開始された。国防省は約17万人の応募を見込んでいる。募集期間は2月29日迄。</w:t>
      </w:r>
    </w:p>
    <w:p w:rsidR="00D26AC4" w:rsidRPr="00DA6B23" w:rsidRDefault="00D26AC4" w:rsidP="00D26AC4">
      <w:pPr>
        <w:rPr>
          <w:rFonts w:ascii="ＭＳ ゴシック" w:eastAsia="ＭＳ ゴシック" w:hAnsi="ＭＳ ゴシック"/>
          <w:sz w:val="24"/>
        </w:rPr>
      </w:pPr>
      <w:r w:rsidRPr="00DA6B23">
        <w:rPr>
          <w:rFonts w:ascii="ＭＳ ゴシック" w:eastAsia="ＭＳ ゴシック" w:hAnsi="ＭＳ ゴシック" w:hint="eastAsia"/>
          <w:sz w:val="24"/>
        </w:rPr>
        <w:t>・2012年度国家地雷除去プログラムにより，カボ･デルガード，ニアサ，テテ，イニャンバネにおいて計1,000平方キロメートル以上が対象地域に含まれる。また，同プログラムの一環において市民教育普及者100人の養成，啓蒙講演200回開催，警察官72人及び国防軍兵72人の危険物処理に関する研修が予定される。</w:t>
      </w:r>
    </w:p>
    <w:p w:rsidR="00C7242B" w:rsidRPr="00D26AC4" w:rsidRDefault="00C7242B" w:rsidP="00C7242B">
      <w:pPr>
        <w:rPr>
          <w:rFonts w:ascii="ＭＳ ゴシック" w:eastAsia="ＭＳ ゴシック" w:hAnsi="ＭＳ ゴシック"/>
          <w:sz w:val="24"/>
        </w:rPr>
      </w:pPr>
    </w:p>
    <w:p w:rsidR="00E642C8" w:rsidRPr="00DA6B23" w:rsidRDefault="00C7242B" w:rsidP="00C439F0">
      <w:pPr>
        <w:rPr>
          <w:rFonts w:ascii="ＭＳ ゴシック" w:eastAsia="ＭＳ ゴシック" w:hAnsi="ＭＳ ゴシック"/>
          <w:sz w:val="24"/>
        </w:rPr>
      </w:pPr>
      <w:r w:rsidRPr="00DA6B23">
        <w:rPr>
          <w:rFonts w:ascii="ＭＳ ゴシック" w:eastAsia="ＭＳ ゴシック" w:hAnsi="ＭＳ ゴシック" w:hint="eastAsia"/>
          <w:sz w:val="24"/>
        </w:rPr>
        <w:t>２　外交</w:t>
      </w:r>
    </w:p>
    <w:p w:rsidR="003D71E9" w:rsidRPr="00DA6B23" w:rsidRDefault="00537810" w:rsidP="005E73BB">
      <w:pPr>
        <w:rPr>
          <w:rFonts w:ascii="ＭＳ ゴシック" w:eastAsia="ＭＳ ゴシック" w:hAnsi="ＭＳ ゴシック"/>
          <w:sz w:val="24"/>
        </w:rPr>
      </w:pPr>
      <w:r w:rsidRPr="00DA6B23">
        <w:rPr>
          <w:rFonts w:ascii="ＭＳ ゴシック" w:eastAsia="ＭＳ ゴシック" w:hAnsi="ＭＳ ゴシック" w:hint="eastAsia"/>
          <w:sz w:val="24"/>
        </w:rPr>
        <w:t>（１）</w:t>
      </w:r>
      <w:r w:rsidR="008767FB" w:rsidRPr="00DA6B23">
        <w:rPr>
          <w:rFonts w:ascii="ＭＳ ゴシック" w:eastAsia="ＭＳ ゴシック" w:hAnsi="ＭＳ ゴシック" w:hint="eastAsia"/>
          <w:sz w:val="24"/>
        </w:rPr>
        <w:t>ゲブーザ大統領</w:t>
      </w:r>
    </w:p>
    <w:p w:rsidR="008D360D" w:rsidRPr="00DA6B23" w:rsidRDefault="008D360D" w:rsidP="008D360D">
      <w:pPr>
        <w:rPr>
          <w:rFonts w:ascii="ＭＳ ゴシック" w:eastAsia="ＭＳ ゴシック" w:hAnsi="ＭＳ ゴシック"/>
          <w:sz w:val="24"/>
        </w:rPr>
      </w:pPr>
      <w:r w:rsidRPr="00DA6B23">
        <w:rPr>
          <w:rFonts w:ascii="ＭＳ ゴシック" w:eastAsia="ＭＳ ゴシック" w:hAnsi="ＭＳ ゴシック" w:hint="eastAsia"/>
          <w:sz w:val="24"/>
        </w:rPr>
        <w:t>・今週末，南アにてゲブーザ大統領は，</w:t>
      </w:r>
      <w:r w:rsidRPr="00DA6B23">
        <w:rPr>
          <w:rFonts w:ascii="ＭＳ ゴシック" w:eastAsia="ＭＳ ゴシック" w:hAnsi="ＭＳ ゴシック"/>
          <w:sz w:val="24"/>
        </w:rPr>
        <w:t>ANC</w:t>
      </w:r>
      <w:r w:rsidRPr="00DA6B23">
        <w:rPr>
          <w:rFonts w:ascii="ＭＳ ゴシック" w:eastAsia="ＭＳ ゴシック" w:hAnsi="ＭＳ ゴシック" w:hint="eastAsia"/>
          <w:sz w:val="24"/>
        </w:rPr>
        <w:t>党結成100周年記念式典に参列する予定。</w:t>
      </w:r>
    </w:p>
    <w:p w:rsidR="008D360D" w:rsidRPr="00DA6B23" w:rsidRDefault="008D360D" w:rsidP="008D360D">
      <w:pPr>
        <w:rPr>
          <w:rFonts w:ascii="ＭＳ ゴシック" w:eastAsia="ＭＳ ゴシック" w:hAnsi="ＭＳ ゴシック"/>
          <w:sz w:val="24"/>
        </w:rPr>
      </w:pPr>
      <w:r w:rsidRPr="00DA6B23">
        <w:rPr>
          <w:rFonts w:ascii="ＭＳ ゴシック" w:eastAsia="ＭＳ ゴシック" w:hAnsi="ＭＳ ゴシック" w:hint="eastAsia"/>
          <w:sz w:val="24"/>
        </w:rPr>
        <w:t>・9日，プレトリアにてゲブーザ大統領，ドス･サントス・アンゴラ大統領，ズマ・南ア大統領の3者サミットが開かれた。同サミットの重点は南部アフリカ防衛･安全問題。</w:t>
      </w:r>
    </w:p>
    <w:p w:rsidR="008D360D" w:rsidRPr="00DA6B23" w:rsidRDefault="008D360D" w:rsidP="008D360D">
      <w:pPr>
        <w:rPr>
          <w:rFonts w:ascii="ＭＳ ゴシック" w:eastAsia="ＭＳ ゴシック" w:hAnsi="ＭＳ ゴシック"/>
          <w:sz w:val="24"/>
        </w:rPr>
      </w:pPr>
      <w:r w:rsidRPr="00DA6B23">
        <w:rPr>
          <w:rFonts w:ascii="ＭＳ ゴシック" w:eastAsia="ＭＳ ゴシック" w:hAnsi="ＭＳ ゴシック" w:hint="eastAsia"/>
          <w:sz w:val="24"/>
        </w:rPr>
        <w:t>・8日，南アにてゲブーザ大統領は，マルゲロフ露大統領特使と対談し，同国政府及び企業が対「モ」投資へ関心を寄せている旨報告を受けた。同特使は，特定の投資分野について示唆しなかったものの，世界の天然ガス最大生産国であるロシアの同鉱物資源への関心は高いと見込まれる。同日，マルゲロフ特使は</w:t>
      </w:r>
      <w:r w:rsidR="008767FB" w:rsidRPr="00DA6B23">
        <w:rPr>
          <w:rFonts w:ascii="ＭＳ ゴシック" w:eastAsia="ＭＳ ゴシック" w:hAnsi="ＭＳ ゴシック" w:hint="eastAsia"/>
          <w:sz w:val="24"/>
        </w:rPr>
        <w:t>マプト</w:t>
      </w:r>
      <w:r w:rsidRPr="00DA6B23">
        <w:rPr>
          <w:rFonts w:ascii="ＭＳ ゴシック" w:eastAsia="ＭＳ ゴシック" w:hAnsi="ＭＳ ゴシック" w:hint="eastAsia"/>
          <w:sz w:val="24"/>
        </w:rPr>
        <w:t>入り，9日，アリ首相などと対談した模様。</w:t>
      </w:r>
    </w:p>
    <w:p w:rsidR="008D360D" w:rsidRPr="00DA6B23" w:rsidRDefault="008D360D" w:rsidP="008D360D">
      <w:pPr>
        <w:rPr>
          <w:rFonts w:ascii="ＭＳ ゴシック" w:eastAsia="ＭＳ ゴシック" w:hAnsi="ＭＳ ゴシック"/>
          <w:sz w:val="24"/>
        </w:rPr>
      </w:pPr>
      <w:r w:rsidRPr="00DA6B23">
        <w:rPr>
          <w:rFonts w:ascii="ＭＳ ゴシック" w:eastAsia="ＭＳ ゴシック" w:hAnsi="ＭＳ ゴシック" w:hint="eastAsia"/>
          <w:sz w:val="24"/>
        </w:rPr>
        <w:lastRenderedPageBreak/>
        <w:t>・10日，</w:t>
      </w:r>
      <w:r w:rsidR="008767FB" w:rsidRPr="00DA6B23">
        <w:rPr>
          <w:rFonts w:ascii="ＭＳ ゴシック" w:eastAsia="ＭＳ ゴシック" w:hAnsi="ＭＳ ゴシック" w:hint="eastAsia"/>
          <w:sz w:val="24"/>
        </w:rPr>
        <w:t>マプト</w:t>
      </w:r>
      <w:r w:rsidRPr="00DA6B23">
        <w:rPr>
          <w:rFonts w:ascii="ＭＳ ゴシック" w:eastAsia="ＭＳ ゴシック" w:hAnsi="ＭＳ ゴシック" w:hint="eastAsia"/>
          <w:sz w:val="24"/>
        </w:rPr>
        <w:t>にて加藤外務大臣政務官はゲブーザ大統領へ表敬し，日本企業が対「モ」投資へ関心を寄せている旨表明。また，加藤政務官は，昨年3月，東北沖大震災発生時，モザンビーク国民による日本国民への連帯表明に対しゲブーザ大統領へ御礼を表明。ゲブーザ大統領表敬が二国間協力を強化する一機会となった旨述べた。</w:t>
      </w:r>
    </w:p>
    <w:p w:rsidR="008D360D" w:rsidRPr="00DA6B23" w:rsidRDefault="008D360D" w:rsidP="008D360D">
      <w:pPr>
        <w:rPr>
          <w:rFonts w:ascii="ＭＳ ゴシック" w:eastAsia="ＭＳ ゴシック" w:hAnsi="ＭＳ ゴシック"/>
          <w:sz w:val="24"/>
        </w:rPr>
      </w:pPr>
      <w:r w:rsidRPr="00DA6B23">
        <w:rPr>
          <w:rFonts w:ascii="ＭＳ ゴシック" w:eastAsia="ＭＳ ゴシック" w:hAnsi="ＭＳ ゴシック" w:hint="eastAsia"/>
          <w:sz w:val="24"/>
        </w:rPr>
        <w:t>・23日，</w:t>
      </w:r>
      <w:r w:rsidR="008767FB" w:rsidRPr="00DA6B23">
        <w:rPr>
          <w:rFonts w:ascii="ＭＳ ゴシック" w:eastAsia="ＭＳ ゴシック" w:hAnsi="ＭＳ ゴシック" w:hint="eastAsia"/>
          <w:sz w:val="24"/>
        </w:rPr>
        <w:t>マプト</w:t>
      </w:r>
      <w:r w:rsidRPr="00DA6B23">
        <w:rPr>
          <w:rFonts w:ascii="ＭＳ ゴシック" w:eastAsia="ＭＳ ゴシック" w:hAnsi="ＭＳ ゴシック" w:hint="eastAsia"/>
          <w:sz w:val="24"/>
        </w:rPr>
        <w:t>にてゲブーザ大統領へ離任挨拶したシルヴァ・イ・ソウザ伯大使は，伯・「モ」二国間協力の枠内において現在建設中のエイズ薬製薬工場の開業は今年7月もしくは8月の見込みである旨報告。同工場設備プロジェクトの第1フェーズにおける投資額は8百万ドルだが，最終的には計23百万ドルに達する予定。4年間の任期を終えた同大使は，二国間関係の強化達成に満足の意を表明。現在，伯企業の対「モ」投資額は計13</w:t>
      </w:r>
      <w:r w:rsidR="00481F8D">
        <w:rPr>
          <w:rFonts w:ascii="ＭＳ ゴシック" w:eastAsia="ＭＳ ゴシック" w:hAnsi="ＭＳ ゴシック" w:hint="eastAsia"/>
          <w:sz w:val="24"/>
        </w:rPr>
        <w:t>0</w:t>
      </w:r>
      <w:r w:rsidRPr="00DA6B23">
        <w:rPr>
          <w:rFonts w:ascii="ＭＳ ゴシック" w:eastAsia="ＭＳ ゴシック" w:hAnsi="ＭＳ ゴシック" w:hint="eastAsia"/>
          <w:sz w:val="24"/>
        </w:rPr>
        <w:t>億ドル，うち</w:t>
      </w:r>
      <w:r w:rsidRPr="00DA6B23">
        <w:rPr>
          <w:rFonts w:ascii="ＭＳ ゴシック" w:eastAsia="ＭＳ ゴシック" w:hAnsi="ＭＳ ゴシック"/>
          <w:sz w:val="24"/>
        </w:rPr>
        <w:t>Vale</w:t>
      </w:r>
      <w:r w:rsidRPr="00DA6B23">
        <w:rPr>
          <w:rFonts w:ascii="ＭＳ ゴシック" w:eastAsia="ＭＳ ゴシック" w:hAnsi="ＭＳ ゴシック" w:hint="eastAsia"/>
          <w:sz w:val="24"/>
        </w:rPr>
        <w:t>社は50億ドルを占める。</w:t>
      </w:r>
    </w:p>
    <w:p w:rsidR="008D360D" w:rsidRPr="00DA6B23" w:rsidRDefault="008D360D" w:rsidP="008D360D">
      <w:pPr>
        <w:rPr>
          <w:rFonts w:ascii="ＭＳ ゴシック" w:eastAsia="ＭＳ ゴシック" w:hAnsi="ＭＳ ゴシック"/>
          <w:sz w:val="24"/>
        </w:rPr>
      </w:pPr>
      <w:r w:rsidRPr="00DA6B23">
        <w:rPr>
          <w:rFonts w:ascii="ＭＳ ゴシック" w:eastAsia="ＭＳ ゴシック" w:hAnsi="ＭＳ ゴシック" w:hint="eastAsia"/>
          <w:sz w:val="24"/>
        </w:rPr>
        <w:t>・29，30日，アジス・アベバにてゲブーザ大統領は第18回</w:t>
      </w:r>
      <w:r w:rsidRPr="00DA6B23">
        <w:rPr>
          <w:rFonts w:ascii="ＭＳ ゴシック" w:eastAsia="ＭＳ ゴシック" w:hAnsi="ＭＳ ゴシック"/>
          <w:sz w:val="24"/>
        </w:rPr>
        <w:t>AU</w:t>
      </w:r>
      <w:r w:rsidRPr="00DA6B23">
        <w:rPr>
          <w:rFonts w:ascii="ＭＳ ゴシック" w:eastAsia="ＭＳ ゴシック" w:hAnsi="ＭＳ ゴシック" w:hint="eastAsia"/>
          <w:sz w:val="24"/>
        </w:rPr>
        <w:t>サミットに出席する予定。今次サミットの主要アジェンダは，</w:t>
      </w:r>
      <w:r w:rsidRPr="00DA6B23">
        <w:rPr>
          <w:rFonts w:ascii="ＭＳ ゴシック" w:eastAsia="ＭＳ ゴシック" w:hAnsi="ＭＳ ゴシック"/>
          <w:sz w:val="24"/>
        </w:rPr>
        <w:t>AU</w:t>
      </w:r>
      <w:r w:rsidRPr="00DA6B23">
        <w:rPr>
          <w:rFonts w:ascii="ＭＳ ゴシック" w:eastAsia="ＭＳ ゴシック" w:hAnsi="ＭＳ ゴシック" w:hint="eastAsia"/>
          <w:sz w:val="24"/>
        </w:rPr>
        <w:t>委員長の選出，候補者はピン現職及びジャミニ・ズマ南ア内務大臣の2人。カダフィ政権下のリビアは，</w:t>
      </w:r>
      <w:r w:rsidRPr="00DA6B23">
        <w:rPr>
          <w:rFonts w:ascii="ＭＳ ゴシック" w:eastAsia="ＭＳ ゴシック" w:hAnsi="ＭＳ ゴシック"/>
          <w:sz w:val="24"/>
        </w:rPr>
        <w:t>AU</w:t>
      </w:r>
      <w:r w:rsidRPr="00DA6B23">
        <w:rPr>
          <w:rFonts w:ascii="ＭＳ ゴシック" w:eastAsia="ＭＳ ゴシック" w:hAnsi="ＭＳ ゴシック" w:hint="eastAsia"/>
          <w:sz w:val="24"/>
        </w:rPr>
        <w:t>予算の最大拠出国であった。</w:t>
      </w:r>
    </w:p>
    <w:p w:rsidR="008767FB" w:rsidRPr="00DA6B23" w:rsidRDefault="008D360D" w:rsidP="008D360D">
      <w:pPr>
        <w:rPr>
          <w:rFonts w:ascii="ＭＳ ゴシック" w:eastAsia="ＭＳ ゴシック" w:hAnsi="ＭＳ ゴシック"/>
          <w:sz w:val="24"/>
        </w:rPr>
      </w:pPr>
      <w:r w:rsidRPr="00DA6B23">
        <w:rPr>
          <w:rFonts w:ascii="ＭＳ ゴシック" w:eastAsia="ＭＳ ゴシック" w:hAnsi="ＭＳ ゴシック" w:hint="eastAsia"/>
          <w:sz w:val="24"/>
        </w:rPr>
        <w:t>・来週，日本の参議院</w:t>
      </w:r>
      <w:r w:rsidRPr="00DA6B23">
        <w:rPr>
          <w:rFonts w:ascii="ＭＳ ゴシック" w:eastAsia="ＭＳ ゴシック" w:hAnsi="ＭＳ ゴシック"/>
          <w:sz w:val="24"/>
        </w:rPr>
        <w:t>ODA</w:t>
      </w:r>
      <w:r w:rsidRPr="00DA6B23">
        <w:rPr>
          <w:rFonts w:ascii="ＭＳ ゴシック" w:eastAsia="ＭＳ ゴシック" w:hAnsi="ＭＳ ゴシック" w:hint="eastAsia"/>
          <w:sz w:val="24"/>
        </w:rPr>
        <w:t>調査団が当国へ来訪し，アリ首相，クエレネイア企画開発大臣などと会談する他，諸々プロジェクトの視察を行う予定。同訪問は二国間関係の強化を目的とする。</w:t>
      </w:r>
    </w:p>
    <w:p w:rsidR="008767FB" w:rsidRPr="00DA6B23" w:rsidRDefault="008767FB" w:rsidP="008D360D">
      <w:pPr>
        <w:rPr>
          <w:rFonts w:ascii="ＭＳ ゴシック" w:eastAsia="ＭＳ ゴシック" w:hAnsi="ＭＳ ゴシック"/>
          <w:sz w:val="24"/>
        </w:rPr>
      </w:pPr>
      <w:r w:rsidRPr="00DA6B23">
        <w:rPr>
          <w:rFonts w:ascii="ＭＳ ゴシック" w:eastAsia="ＭＳ ゴシック" w:hAnsi="ＭＳ ゴシック" w:hint="eastAsia"/>
          <w:sz w:val="24"/>
        </w:rPr>
        <w:t>（２）ＡＵ</w:t>
      </w:r>
    </w:p>
    <w:p w:rsidR="008D360D" w:rsidRPr="00DA6B23" w:rsidRDefault="008767FB" w:rsidP="008D360D">
      <w:pPr>
        <w:rPr>
          <w:rFonts w:ascii="ＭＳ ゴシック" w:eastAsia="ＭＳ ゴシック" w:hAnsi="ＭＳ ゴシック"/>
          <w:sz w:val="24"/>
        </w:rPr>
      </w:pPr>
      <w:r w:rsidRPr="00DA6B23">
        <w:rPr>
          <w:rFonts w:ascii="ＭＳ ゴシック" w:eastAsia="ＭＳ ゴシック" w:hAnsi="ＭＳ ゴシック" w:hint="eastAsia"/>
          <w:sz w:val="24"/>
        </w:rPr>
        <w:t>・</w:t>
      </w:r>
      <w:r w:rsidR="008D360D" w:rsidRPr="00DA6B23">
        <w:rPr>
          <w:rFonts w:ascii="ＭＳ ゴシック" w:eastAsia="ＭＳ ゴシック" w:hAnsi="ＭＳ ゴシック" w:hint="eastAsia"/>
          <w:sz w:val="24"/>
        </w:rPr>
        <w:t>29</w:t>
      </w:r>
      <w:r w:rsidR="00481F8D">
        <w:rPr>
          <w:rFonts w:ascii="ＭＳ ゴシック" w:eastAsia="ＭＳ ゴシック" w:hAnsi="ＭＳ ゴシック" w:hint="eastAsia"/>
          <w:sz w:val="24"/>
        </w:rPr>
        <w:t>日，アジス・アベバにてボニ・ベナ</w:t>
      </w:r>
      <w:r w:rsidR="008D360D" w:rsidRPr="00DA6B23">
        <w:rPr>
          <w:rFonts w:ascii="ＭＳ ゴシック" w:eastAsia="ＭＳ ゴシック" w:hAnsi="ＭＳ ゴシック" w:hint="eastAsia"/>
          <w:sz w:val="24"/>
        </w:rPr>
        <w:t>ン</w:t>
      </w:r>
      <w:r w:rsidR="00481F8D">
        <w:rPr>
          <w:rFonts w:ascii="ＭＳ ゴシック" w:eastAsia="ＭＳ ゴシック" w:hAnsi="ＭＳ ゴシック" w:hint="eastAsia"/>
          <w:sz w:val="24"/>
        </w:rPr>
        <w:t>大統領</w:t>
      </w:r>
      <w:r w:rsidR="008D360D" w:rsidRPr="00DA6B23">
        <w:rPr>
          <w:rFonts w:ascii="ＭＳ ゴシック" w:eastAsia="ＭＳ ゴシック" w:hAnsi="ＭＳ ゴシック" w:hint="eastAsia"/>
          <w:sz w:val="24"/>
        </w:rPr>
        <w:t>が</w:t>
      </w:r>
      <w:r w:rsidR="008D360D" w:rsidRPr="00DA6B23">
        <w:rPr>
          <w:rFonts w:ascii="ＭＳ ゴシック" w:eastAsia="ＭＳ ゴシック" w:hAnsi="ＭＳ ゴシック"/>
          <w:sz w:val="24"/>
        </w:rPr>
        <w:t>AU</w:t>
      </w:r>
      <w:r w:rsidR="008D360D" w:rsidRPr="00DA6B23">
        <w:rPr>
          <w:rFonts w:ascii="ＭＳ ゴシック" w:eastAsia="ＭＳ ゴシック" w:hAnsi="ＭＳ ゴシック" w:hint="eastAsia"/>
          <w:sz w:val="24"/>
        </w:rPr>
        <w:t>議長として選出された。</w:t>
      </w:r>
    </w:p>
    <w:p w:rsidR="008D360D" w:rsidRPr="00DA6B23" w:rsidRDefault="008D360D" w:rsidP="008D360D">
      <w:pPr>
        <w:rPr>
          <w:rFonts w:ascii="ＭＳ ゴシック" w:eastAsia="ＭＳ ゴシック" w:hAnsi="ＭＳ ゴシック"/>
          <w:sz w:val="24"/>
        </w:rPr>
      </w:pPr>
      <w:r w:rsidRPr="00DA6B23">
        <w:rPr>
          <w:rFonts w:ascii="ＭＳ ゴシック" w:eastAsia="ＭＳ ゴシック" w:hAnsi="ＭＳ ゴシック" w:hint="eastAsia"/>
          <w:sz w:val="24"/>
        </w:rPr>
        <w:t>・</w:t>
      </w:r>
      <w:r w:rsidRPr="00EE6241">
        <w:rPr>
          <w:rFonts w:ascii="ＭＳ ゴシック" w:eastAsia="ＭＳ ゴシック" w:hAnsi="ＭＳ ゴシック" w:hint="eastAsia"/>
          <w:sz w:val="24"/>
        </w:rPr>
        <w:t>30日，アジス・アベバにてゲブーザ大統領は，アフリカ諸国間貿易促進の障害となる政策実施を廃除するよう訴えた。また，</w:t>
      </w:r>
      <w:r w:rsidRPr="00EE6241">
        <w:rPr>
          <w:rFonts w:ascii="ＭＳ ゴシック" w:eastAsia="ＭＳ ゴシック" w:hAnsi="ＭＳ ゴシック" w:hint="eastAsia"/>
          <w:sz w:val="24"/>
        </w:rPr>
        <w:lastRenderedPageBreak/>
        <w:t>ゲブーザ大統領は，アフリカ大陸における自由貿易区域設立のための行動計画，メカニズム構築の必要性を強調</w:t>
      </w:r>
      <w:r>
        <w:rPr>
          <w:rFonts w:ascii="ＭＳ ゴシック" w:eastAsia="ＭＳ ゴシック" w:hAnsi="ＭＳ ゴシック" w:hint="eastAsia"/>
          <w:sz w:val="24"/>
        </w:rPr>
        <w:t>。</w:t>
      </w:r>
    </w:p>
    <w:p w:rsidR="008D360D" w:rsidRDefault="008D360D" w:rsidP="008D360D">
      <w:pPr>
        <w:rPr>
          <w:rFonts w:ascii="ＭＳ ゴシック" w:eastAsia="ＭＳ ゴシック" w:hAnsi="ＭＳ ゴシック"/>
          <w:sz w:val="24"/>
        </w:rPr>
      </w:pPr>
      <w:r w:rsidRPr="00DA6B23">
        <w:rPr>
          <w:rFonts w:ascii="ＭＳ ゴシック" w:eastAsia="ＭＳ ゴシック" w:hAnsi="ＭＳ ゴシック" w:hint="eastAsia"/>
          <w:sz w:val="24"/>
        </w:rPr>
        <w:t>・</w:t>
      </w:r>
      <w:r w:rsidRPr="009C5C27">
        <w:rPr>
          <w:rFonts w:ascii="ＭＳ ゴシック" w:eastAsia="ＭＳ ゴシック" w:hAnsi="ＭＳ ゴシック" w:hint="eastAsia"/>
          <w:sz w:val="24"/>
        </w:rPr>
        <w:t>31日，アジス・アベバにて閉幕した</w:t>
      </w:r>
      <w:r w:rsidRPr="009C5C27">
        <w:rPr>
          <w:rFonts w:ascii="ＭＳ ゴシック" w:eastAsia="ＭＳ ゴシック" w:hAnsi="ＭＳ ゴシック"/>
          <w:sz w:val="24"/>
        </w:rPr>
        <w:t>AU</w:t>
      </w:r>
      <w:r w:rsidRPr="009C5C27">
        <w:rPr>
          <w:rFonts w:ascii="ＭＳ ゴシック" w:eastAsia="ＭＳ ゴシック" w:hAnsi="ＭＳ ゴシック" w:hint="eastAsia"/>
          <w:sz w:val="24"/>
        </w:rPr>
        <w:t>国家元首･首脳サミットにおいて2017年までに</w:t>
      </w:r>
      <w:r w:rsidRPr="009C5C27">
        <w:rPr>
          <w:rFonts w:ascii="ＭＳ ゴシック" w:eastAsia="ＭＳ ゴシック" w:hAnsi="ＭＳ ゴシック"/>
          <w:sz w:val="24"/>
        </w:rPr>
        <w:t>AU</w:t>
      </w:r>
      <w:r w:rsidRPr="009C5C27">
        <w:rPr>
          <w:rFonts w:ascii="ＭＳ ゴシック" w:eastAsia="ＭＳ ゴシック" w:hAnsi="ＭＳ ゴシック" w:hint="eastAsia"/>
          <w:sz w:val="24"/>
        </w:rPr>
        <w:t>自由貿易区域設立行動計画案が採択された</w:t>
      </w:r>
      <w:r>
        <w:rPr>
          <w:rFonts w:ascii="ＭＳ ゴシック" w:eastAsia="ＭＳ ゴシック" w:hAnsi="ＭＳ ゴシック" w:hint="eastAsia"/>
          <w:sz w:val="24"/>
        </w:rPr>
        <w:t>。</w:t>
      </w:r>
    </w:p>
    <w:p w:rsidR="008767FB" w:rsidRPr="00DA6B23" w:rsidRDefault="008767FB" w:rsidP="002F27D5">
      <w:pPr>
        <w:rPr>
          <w:rFonts w:ascii="ＭＳ ゴシック" w:eastAsia="ＭＳ ゴシック" w:hAnsi="ＭＳ ゴシック"/>
          <w:sz w:val="24"/>
        </w:rPr>
      </w:pPr>
    </w:p>
    <w:p w:rsidR="003E69CF" w:rsidRPr="00DA6B23" w:rsidRDefault="002F27D5" w:rsidP="002F27D5">
      <w:pPr>
        <w:rPr>
          <w:rFonts w:ascii="ＭＳ ゴシック" w:eastAsia="ＭＳ ゴシック" w:hAnsi="ＭＳ ゴシック"/>
          <w:sz w:val="24"/>
        </w:rPr>
      </w:pPr>
      <w:r w:rsidRPr="00DA6B23">
        <w:rPr>
          <w:rFonts w:ascii="ＭＳ ゴシック" w:eastAsia="ＭＳ ゴシック" w:hAnsi="ＭＳ ゴシック" w:hint="eastAsia"/>
          <w:sz w:val="24"/>
        </w:rPr>
        <w:t xml:space="preserve">３　</w:t>
      </w:r>
      <w:r w:rsidR="00C7242B" w:rsidRPr="00DA6B23">
        <w:rPr>
          <w:rFonts w:ascii="ＭＳ ゴシック" w:eastAsia="ＭＳ ゴシック" w:hAnsi="ＭＳ ゴシック" w:hint="eastAsia"/>
          <w:sz w:val="24"/>
        </w:rPr>
        <w:t>経済</w:t>
      </w:r>
    </w:p>
    <w:p w:rsidR="005E73BB" w:rsidRPr="00DA6B23" w:rsidRDefault="00DA6B23" w:rsidP="00DA6B23">
      <w:pPr>
        <w:rPr>
          <w:rFonts w:ascii="ＭＳ ゴシック" w:eastAsia="ＭＳ ゴシック" w:hAnsi="ＭＳ ゴシック"/>
          <w:sz w:val="24"/>
        </w:rPr>
      </w:pPr>
      <w:r>
        <w:rPr>
          <w:rFonts w:ascii="ＭＳ ゴシック" w:eastAsia="ＭＳ ゴシック" w:hAnsi="ＭＳ ゴシック" w:hint="eastAsia"/>
          <w:sz w:val="24"/>
        </w:rPr>
        <w:t>（１）</w:t>
      </w:r>
      <w:r w:rsidR="005E73BB" w:rsidRPr="00DA6B23">
        <w:rPr>
          <w:rFonts w:ascii="ＭＳ ゴシック" w:eastAsia="ＭＳ ゴシック" w:hAnsi="ＭＳ ゴシック" w:hint="eastAsia"/>
          <w:sz w:val="24"/>
        </w:rPr>
        <w:t>マクロ経済・金融・投資</w:t>
      </w:r>
    </w:p>
    <w:p w:rsidR="008767FB" w:rsidRPr="00DA6B23" w:rsidRDefault="008767FB" w:rsidP="008767FB">
      <w:pPr>
        <w:rPr>
          <w:rFonts w:ascii="ＭＳ ゴシック" w:eastAsia="ＭＳ ゴシック" w:hAnsi="ＭＳ ゴシック"/>
          <w:sz w:val="24"/>
        </w:rPr>
      </w:pPr>
      <w:r w:rsidRPr="00DA6B23">
        <w:rPr>
          <w:rFonts w:ascii="ＭＳ ゴシック" w:eastAsia="ＭＳ ゴシック" w:hAnsi="ＭＳ ゴシック" w:hint="eastAsia"/>
          <w:sz w:val="24"/>
        </w:rPr>
        <w:t>・パンゲーネ国家資本参加管理院（</w:t>
      </w:r>
      <w:r w:rsidRPr="00DA6B23">
        <w:rPr>
          <w:rFonts w:ascii="ＭＳ ゴシック" w:eastAsia="ＭＳ ゴシック" w:hAnsi="ＭＳ ゴシック"/>
          <w:sz w:val="24"/>
        </w:rPr>
        <w:t>IGEPE</w:t>
      </w:r>
      <w:r w:rsidRPr="00DA6B23">
        <w:rPr>
          <w:rFonts w:ascii="ＭＳ ゴシック" w:eastAsia="ＭＳ ゴシック" w:hAnsi="ＭＳ ゴシック" w:hint="eastAsia"/>
          <w:sz w:val="24"/>
        </w:rPr>
        <w:t>）総裁によれば，近く，マプト州マラクエーネ郡リオペレ繊維工場の再活性化が見込まれている。現在，ポルトガル企業と交渉中，当時の雇用数は200人。</w:t>
      </w:r>
    </w:p>
    <w:p w:rsidR="008767FB" w:rsidRPr="00DA6B23" w:rsidRDefault="008767FB" w:rsidP="00DA6B23">
      <w:pPr>
        <w:rPr>
          <w:rFonts w:ascii="ＭＳ ゴシック" w:eastAsia="ＭＳ ゴシック" w:hAnsi="ＭＳ ゴシック"/>
          <w:sz w:val="24"/>
        </w:rPr>
      </w:pPr>
      <w:r w:rsidRPr="00DA6B23">
        <w:rPr>
          <w:rFonts w:ascii="ＭＳ ゴシック" w:eastAsia="ＭＳ ゴシック" w:hAnsi="ＭＳ ゴシック" w:hint="eastAsia"/>
          <w:sz w:val="24"/>
        </w:rPr>
        <w:t>・今年第1四半期内にモザンビーク･ガラス･クリスタル産業工場が再活性化される予定。同工場は13年間閉鎖された後，2010年中頃</w:t>
      </w:r>
      <w:r w:rsidRPr="00DA6B23">
        <w:rPr>
          <w:rFonts w:ascii="ＭＳ ゴシック" w:eastAsia="ＭＳ ゴシック" w:hAnsi="ＭＳ ゴシック"/>
          <w:sz w:val="24"/>
        </w:rPr>
        <w:t>Sonil</w:t>
      </w:r>
      <w:r w:rsidRPr="00DA6B23">
        <w:rPr>
          <w:rFonts w:ascii="ＭＳ ゴシック" w:eastAsia="ＭＳ ゴシック" w:hAnsi="ＭＳ ゴシック" w:hint="eastAsia"/>
          <w:sz w:val="24"/>
        </w:rPr>
        <w:t>社に3.1百万ドルで譲渡され，現在改修中。当時の雇用数は650人，1日平均120トンのガラスを生産し，域内諸国及び他国市場へ輸出していた。今次再活性化による雇用創出は最低200ポストの見込み。</w:t>
      </w:r>
    </w:p>
    <w:p w:rsidR="00DA6B23" w:rsidRPr="00DA6B23" w:rsidRDefault="00DA6B23" w:rsidP="00DA6B23">
      <w:pPr>
        <w:rPr>
          <w:rFonts w:ascii="ＭＳ ゴシック" w:eastAsia="ＭＳ ゴシック" w:hAnsi="ＭＳ ゴシック"/>
          <w:sz w:val="24"/>
        </w:rPr>
      </w:pPr>
      <w:r w:rsidRPr="00DA6B23">
        <w:rPr>
          <w:rFonts w:ascii="ＭＳ ゴシック" w:eastAsia="ＭＳ ゴシック" w:hAnsi="ＭＳ ゴシック" w:hint="eastAsia"/>
          <w:sz w:val="24"/>
        </w:rPr>
        <w:t>・18，19日，マプトにて米国代表とモザンビーク商工省は，二国間貿易強化を目的とし2005年6月に署名された米・「モ」貿易投資フレームワークに関する合意書（</w:t>
      </w:r>
      <w:r w:rsidRPr="00DA6B23">
        <w:rPr>
          <w:rFonts w:ascii="ＭＳ ゴシック" w:eastAsia="ＭＳ ゴシック" w:hAnsi="ＭＳ ゴシック"/>
          <w:sz w:val="24"/>
        </w:rPr>
        <w:t>TIFA</w:t>
      </w:r>
      <w:r w:rsidRPr="00DA6B23">
        <w:rPr>
          <w:rFonts w:ascii="ＭＳ ゴシック" w:eastAsia="ＭＳ ゴシック" w:hAnsi="ＭＳ ゴシック" w:hint="eastAsia"/>
          <w:sz w:val="24"/>
        </w:rPr>
        <w:t>）に関し協議を行う予定。二国間貿易額は，2010年10月時点の289百万ドルから2011年10月には418百万ドルへ増加。</w:t>
      </w:r>
    </w:p>
    <w:p w:rsidR="00DA6B23" w:rsidRPr="00DA6B23" w:rsidRDefault="00DA6B23" w:rsidP="00DA6B23">
      <w:pPr>
        <w:rPr>
          <w:rFonts w:ascii="ＭＳ ゴシック" w:eastAsia="ＭＳ ゴシック" w:hAnsi="ＭＳ ゴシック"/>
          <w:sz w:val="24"/>
        </w:rPr>
      </w:pPr>
      <w:r w:rsidRPr="00DA6B23">
        <w:rPr>
          <w:rFonts w:ascii="ＭＳ ゴシック" w:eastAsia="ＭＳ ゴシック" w:hAnsi="ＭＳ ゴシック" w:hint="eastAsia"/>
          <w:sz w:val="24"/>
        </w:rPr>
        <w:t>・2013年末までにフィンランド企業</w:t>
      </w:r>
      <w:r w:rsidRPr="00DA6B23">
        <w:rPr>
          <w:rFonts w:ascii="ＭＳ ゴシック" w:eastAsia="ＭＳ ゴシック" w:hAnsi="ＭＳ ゴシック"/>
          <w:sz w:val="24"/>
        </w:rPr>
        <w:t>Konecranes</w:t>
      </w:r>
      <w:r w:rsidRPr="00DA6B23">
        <w:rPr>
          <w:rFonts w:ascii="ＭＳ ゴシック" w:eastAsia="ＭＳ ゴシック" w:hAnsi="ＭＳ ゴシック" w:hint="eastAsia"/>
          <w:sz w:val="24"/>
        </w:rPr>
        <w:t>社は，ベイラ港貨物ターミナルに起重機（</w:t>
      </w:r>
      <w:r w:rsidRPr="00DA6B23">
        <w:rPr>
          <w:rFonts w:ascii="ＭＳ ゴシック" w:eastAsia="ＭＳ ゴシック" w:hAnsi="ＭＳ ゴシック"/>
          <w:sz w:val="24"/>
        </w:rPr>
        <w:t>Ship-to-Shore</w:t>
      </w:r>
      <w:r w:rsidRPr="00DA6B23">
        <w:rPr>
          <w:rFonts w:ascii="ＭＳ ゴシック" w:eastAsia="ＭＳ ゴシック" w:hAnsi="ＭＳ ゴシック" w:hint="eastAsia"/>
          <w:sz w:val="24"/>
        </w:rPr>
        <w:t>）2台を設備する予定。</w:t>
      </w:r>
    </w:p>
    <w:p w:rsidR="00DA6B23" w:rsidRPr="00DA6B23" w:rsidRDefault="00DA6B23" w:rsidP="00DA6B23">
      <w:pPr>
        <w:rPr>
          <w:rFonts w:ascii="ＭＳ ゴシック" w:eastAsia="ＭＳ ゴシック" w:hAnsi="ＭＳ ゴシック"/>
          <w:sz w:val="24"/>
        </w:rPr>
      </w:pPr>
      <w:r w:rsidRPr="00DA6B23">
        <w:rPr>
          <w:rFonts w:ascii="ＭＳ ゴシック" w:eastAsia="ＭＳ ゴシック" w:hAnsi="ＭＳ ゴシック" w:hint="eastAsia"/>
          <w:sz w:val="24"/>
        </w:rPr>
        <w:t>・18日より，トルコ企業団が当国を訪問中。同国の関心分野は，建設，繊維工業，鉱石，家具など。</w:t>
      </w:r>
    </w:p>
    <w:p w:rsidR="00DA6B23" w:rsidRPr="00DA6B23" w:rsidRDefault="00DA6B23" w:rsidP="00DA6B23">
      <w:pPr>
        <w:rPr>
          <w:rFonts w:ascii="ＭＳ ゴシック" w:eastAsia="ＭＳ ゴシック" w:hAnsi="ＭＳ ゴシック"/>
          <w:sz w:val="24"/>
        </w:rPr>
      </w:pPr>
      <w:r w:rsidRPr="00DA6B23">
        <w:rPr>
          <w:rFonts w:ascii="ＭＳ ゴシック" w:eastAsia="ＭＳ ゴシック" w:hAnsi="ＭＳ ゴシック" w:hint="eastAsia"/>
          <w:sz w:val="24"/>
        </w:rPr>
        <w:t>・24日，当国訪問を終了したサイエ</w:t>
      </w:r>
      <w:r w:rsidRPr="00DA6B23">
        <w:rPr>
          <w:rFonts w:ascii="ＭＳ ゴシック" w:eastAsia="ＭＳ ゴシック" w:hAnsi="ＭＳ ゴシック"/>
          <w:sz w:val="24"/>
        </w:rPr>
        <w:t>IMF</w:t>
      </w:r>
      <w:r w:rsidRPr="00DA6B23">
        <w:rPr>
          <w:rFonts w:ascii="ＭＳ ゴシック" w:eastAsia="ＭＳ ゴシック" w:hAnsi="ＭＳ ゴシック" w:hint="eastAsia"/>
          <w:sz w:val="24"/>
        </w:rPr>
        <w:t>ア</w:t>
      </w:r>
      <w:r w:rsidRPr="00DA6B23">
        <w:rPr>
          <w:rFonts w:ascii="ＭＳ ゴシック" w:eastAsia="ＭＳ ゴシック" w:hAnsi="ＭＳ ゴシック" w:hint="eastAsia"/>
          <w:sz w:val="24"/>
        </w:rPr>
        <w:lastRenderedPageBreak/>
        <w:t>リカ課長は，当国政府による国際金融危機対処の成果を評価する一方，包括的な経済発展（利の配分）政策の緊急導入が必要である旨主張した。</w:t>
      </w:r>
    </w:p>
    <w:p w:rsidR="00DA6B23" w:rsidRPr="00DA6B23" w:rsidRDefault="00DA6B23" w:rsidP="00DA6B23">
      <w:pPr>
        <w:rPr>
          <w:rFonts w:ascii="ＭＳ ゴシック" w:eastAsia="ＭＳ ゴシック" w:hAnsi="ＭＳ ゴシック"/>
          <w:sz w:val="24"/>
        </w:rPr>
      </w:pPr>
      <w:r w:rsidRPr="00DA6B23">
        <w:rPr>
          <w:rFonts w:ascii="ＭＳ ゴシック" w:eastAsia="ＭＳ ゴシック" w:hAnsi="ＭＳ ゴシック" w:hint="eastAsia"/>
          <w:sz w:val="24"/>
        </w:rPr>
        <w:t>・ザンベジ川流域開発庁は，2012～2014年同域経済社会開発政策実施のため200百万ドルを投資する予定。特に農業，漁業，機械化農業，農加工，農産業，土地区画整理，インフラ開発に重点を置く。ザンベジ川流域はマニカ，ソファラ，ザンベジア，テテ各州，既に印，中国各</w:t>
      </w:r>
      <w:r w:rsidRPr="00DA6B23">
        <w:rPr>
          <w:rFonts w:ascii="ＭＳ ゴシック" w:eastAsia="ＭＳ ゴシック" w:hAnsi="ＭＳ ゴシック"/>
          <w:sz w:val="24"/>
        </w:rPr>
        <w:t>Exim Bank</w:t>
      </w:r>
      <w:r w:rsidRPr="00DA6B23">
        <w:rPr>
          <w:rFonts w:ascii="ＭＳ ゴシック" w:eastAsia="ＭＳ ゴシック" w:hAnsi="ＭＳ ゴシック" w:hint="eastAsia"/>
          <w:sz w:val="24"/>
        </w:rPr>
        <w:t>，世銀，蘭，ノルウェー各国政府が支援を表明している。</w:t>
      </w:r>
    </w:p>
    <w:p w:rsidR="00DA6B23" w:rsidRPr="00DA6B23" w:rsidRDefault="00DA6B23" w:rsidP="00DA6B23">
      <w:pPr>
        <w:rPr>
          <w:rFonts w:ascii="ＭＳ ゴシック" w:eastAsia="ＭＳ ゴシック" w:hAnsi="ＭＳ ゴシック"/>
          <w:sz w:val="24"/>
        </w:rPr>
      </w:pPr>
      <w:r w:rsidRPr="00DA6B23">
        <w:rPr>
          <w:rFonts w:ascii="ＭＳ ゴシック" w:eastAsia="ＭＳ ゴシック" w:hAnsi="ＭＳ ゴシック" w:hint="eastAsia"/>
          <w:sz w:val="24"/>
        </w:rPr>
        <w:t>・25日より，マトーラにて</w:t>
      </w:r>
      <w:r w:rsidR="00481F8D">
        <w:rPr>
          <w:rFonts w:ascii="ＭＳ ゴシック" w:eastAsia="ＭＳ ゴシック" w:hAnsi="ＭＳ ゴシック" w:hint="eastAsia"/>
          <w:sz w:val="24"/>
        </w:rPr>
        <w:t>中央銀行は審議会を開いており，同</w:t>
      </w:r>
      <w:r w:rsidRPr="00DA6B23">
        <w:rPr>
          <w:rFonts w:ascii="ＭＳ ゴシック" w:eastAsia="ＭＳ ゴシック" w:hAnsi="ＭＳ ゴシック" w:hint="eastAsia"/>
          <w:sz w:val="24"/>
        </w:rPr>
        <w:t>日の主題は“マクロ経済安定の重要性，経済発展における金融セクターの重要性”。</w:t>
      </w:r>
    </w:p>
    <w:p w:rsidR="00DA6B23" w:rsidRPr="00DA6B23" w:rsidRDefault="00D26AC4" w:rsidP="00DA6B23">
      <w:pPr>
        <w:rPr>
          <w:rFonts w:ascii="ＭＳ ゴシック" w:eastAsia="ＭＳ ゴシック" w:hAnsi="ＭＳ ゴシック"/>
          <w:sz w:val="24"/>
        </w:rPr>
      </w:pPr>
      <w:r>
        <w:rPr>
          <w:rFonts w:ascii="ＭＳ ゴシック" w:eastAsia="ＭＳ ゴシック" w:hAnsi="ＭＳ ゴシック" w:hint="eastAsia"/>
          <w:sz w:val="24"/>
        </w:rPr>
        <w:t>・</w:t>
      </w:r>
      <w:r w:rsidR="00DA6B23" w:rsidRPr="00DA6B23">
        <w:rPr>
          <w:rFonts w:ascii="ＭＳ ゴシック" w:eastAsia="ＭＳ ゴシック" w:hAnsi="ＭＳ ゴシック" w:hint="eastAsia"/>
          <w:sz w:val="24"/>
        </w:rPr>
        <w:t>27日，マトーラにて終了した第36回中央銀行審議会においてゴヴェ同銀行総裁は，当国が金融･マクロ経済安定を維持し，ビジネス環境改善に資する金融改革を確実に実現できれば，高い経済成長率を維持することは可能である旨述べた。</w:t>
      </w:r>
    </w:p>
    <w:p w:rsidR="00DA6B23" w:rsidRPr="00DA6B23" w:rsidRDefault="00D26AC4" w:rsidP="00DA6B23">
      <w:pPr>
        <w:rPr>
          <w:rFonts w:ascii="ＭＳ ゴシック" w:eastAsia="ＭＳ ゴシック" w:hAnsi="ＭＳ ゴシック"/>
          <w:sz w:val="24"/>
        </w:rPr>
      </w:pPr>
      <w:r>
        <w:rPr>
          <w:rFonts w:ascii="ＭＳ ゴシック" w:eastAsia="ＭＳ ゴシック" w:hAnsi="ＭＳ ゴシック" w:hint="eastAsia"/>
          <w:sz w:val="24"/>
        </w:rPr>
        <w:t>・</w:t>
      </w:r>
      <w:r w:rsidR="00DA6B23" w:rsidRPr="00DA6B23">
        <w:rPr>
          <w:rFonts w:ascii="ＭＳ ゴシック" w:eastAsia="ＭＳ ゴシック" w:hAnsi="ＭＳ ゴシック" w:hint="eastAsia"/>
          <w:sz w:val="24"/>
        </w:rPr>
        <w:t>ナンプラ州モマにて重砂開発に投資する</w:t>
      </w:r>
      <w:r w:rsidR="00DA6B23" w:rsidRPr="00DA6B23">
        <w:rPr>
          <w:rFonts w:ascii="ＭＳ ゴシック" w:eastAsia="ＭＳ ゴシック" w:hAnsi="ＭＳ ゴシック"/>
          <w:sz w:val="24"/>
        </w:rPr>
        <w:t>Kenmare</w:t>
      </w:r>
      <w:r w:rsidR="00DA6B23" w:rsidRPr="00DA6B23">
        <w:rPr>
          <w:rFonts w:ascii="ＭＳ ゴシック" w:eastAsia="ＭＳ ゴシック" w:hAnsi="ＭＳ ゴシック" w:hint="eastAsia"/>
          <w:sz w:val="24"/>
        </w:rPr>
        <w:t>社の2011年度収益は167.5百万ドルに達し，前年度より83％の増加を記録。</w:t>
      </w:r>
    </w:p>
    <w:p w:rsidR="008767FB" w:rsidRPr="00DA6B23" w:rsidRDefault="00DA6B23" w:rsidP="00DA6B23">
      <w:pPr>
        <w:rPr>
          <w:rFonts w:ascii="ＭＳ ゴシック" w:eastAsia="ＭＳ ゴシック" w:hAnsi="ＭＳ ゴシック"/>
          <w:sz w:val="24"/>
        </w:rPr>
      </w:pPr>
      <w:r>
        <w:rPr>
          <w:rFonts w:ascii="ＭＳ ゴシック" w:eastAsia="ＭＳ ゴシック" w:hAnsi="ＭＳ ゴシック" w:hint="eastAsia"/>
          <w:sz w:val="24"/>
        </w:rPr>
        <w:t>（２）</w:t>
      </w:r>
      <w:r w:rsidR="008767FB" w:rsidRPr="00DA6B23">
        <w:rPr>
          <w:rFonts w:ascii="ＭＳ ゴシック" w:eastAsia="ＭＳ ゴシック" w:hAnsi="ＭＳ ゴシック" w:hint="eastAsia"/>
          <w:sz w:val="24"/>
        </w:rPr>
        <w:t>農業</w:t>
      </w:r>
    </w:p>
    <w:p w:rsidR="008D360D" w:rsidRPr="00DA6B23" w:rsidRDefault="00D26AC4" w:rsidP="008D360D">
      <w:pPr>
        <w:rPr>
          <w:rFonts w:ascii="ＭＳ ゴシック" w:eastAsia="ＭＳ ゴシック" w:hAnsi="ＭＳ ゴシック"/>
          <w:sz w:val="24"/>
        </w:rPr>
      </w:pPr>
      <w:r>
        <w:rPr>
          <w:rFonts w:ascii="ＭＳ ゴシック" w:eastAsia="ＭＳ ゴシック" w:hAnsi="ＭＳ ゴシック" w:hint="eastAsia"/>
          <w:sz w:val="24"/>
        </w:rPr>
        <w:t>・</w:t>
      </w:r>
      <w:r w:rsidR="008D360D" w:rsidRPr="00DA6B23">
        <w:rPr>
          <w:rFonts w:ascii="ＭＳ ゴシック" w:eastAsia="ＭＳ ゴシック" w:hAnsi="ＭＳ ゴシック" w:hint="eastAsia"/>
          <w:sz w:val="24"/>
        </w:rPr>
        <w:t>3日，全国一斉にてカシューナッツの輸出を開始予定。</w:t>
      </w:r>
    </w:p>
    <w:p w:rsidR="008767FB" w:rsidRPr="00DA6B23" w:rsidRDefault="008767FB" w:rsidP="008767FB">
      <w:pPr>
        <w:rPr>
          <w:rFonts w:ascii="ＭＳ ゴシック" w:eastAsia="ＭＳ ゴシック" w:hAnsi="ＭＳ ゴシック"/>
          <w:sz w:val="24"/>
        </w:rPr>
      </w:pPr>
      <w:r w:rsidRPr="00DA6B23">
        <w:rPr>
          <w:rFonts w:ascii="ＭＳ ゴシック" w:eastAsia="ＭＳ ゴシック" w:hAnsi="ＭＳ ゴシック" w:hint="eastAsia"/>
          <w:sz w:val="24"/>
        </w:rPr>
        <w:t>・モザンビーク・ラジオ放送によれば，今農年後半における食糧生産量は約1.2百万トンが見込まれており，主な食品はジャガイモ，トマト（計4２万トン），玉葱8.5万トンなど。また，各種子トウモロコシ500トン，小麦1,400トン，ジャガイモ3,000トン，豆200トン，野菜4トンが小農へ配給される予定。</w:t>
      </w:r>
    </w:p>
    <w:p w:rsidR="008767FB" w:rsidRPr="00DA6B23" w:rsidRDefault="008767FB" w:rsidP="008767FB">
      <w:pPr>
        <w:rPr>
          <w:rFonts w:ascii="ＭＳ ゴシック" w:eastAsia="ＭＳ ゴシック" w:hAnsi="ＭＳ ゴシック"/>
          <w:sz w:val="24"/>
        </w:rPr>
      </w:pPr>
      <w:r w:rsidRPr="00DA6B23">
        <w:rPr>
          <w:rFonts w:ascii="ＭＳ ゴシック" w:eastAsia="ＭＳ ゴシック" w:hAnsi="ＭＳ ゴシック" w:hint="eastAsia"/>
          <w:sz w:val="24"/>
        </w:rPr>
        <w:t>・当国畜産セクターは，経営者の増加や管理改善，病気の予防，政府による普及プロ</w:t>
      </w:r>
      <w:r w:rsidRPr="00DA6B23">
        <w:rPr>
          <w:rFonts w:ascii="ＭＳ ゴシック" w:eastAsia="ＭＳ ゴシック" w:hAnsi="ＭＳ ゴシック" w:hint="eastAsia"/>
          <w:sz w:val="24"/>
        </w:rPr>
        <w:lastRenderedPageBreak/>
        <w:t>グラム実施の成果により，牛の飼育数が昨年の1,390,256頭から1,473,982頭へ6％増加する見込み。また，養豚は8％増，山羊，羊はそれぞれ5.2％増が見込まれている。</w:t>
      </w:r>
    </w:p>
    <w:p w:rsidR="008767FB" w:rsidRPr="00DA6B23" w:rsidRDefault="008767FB" w:rsidP="008767FB">
      <w:pPr>
        <w:rPr>
          <w:rFonts w:ascii="ＭＳ ゴシック" w:eastAsia="ＭＳ ゴシック" w:hAnsi="ＭＳ ゴシック"/>
          <w:sz w:val="24"/>
        </w:rPr>
      </w:pPr>
      <w:r w:rsidRPr="00DA6B23">
        <w:rPr>
          <w:rFonts w:ascii="ＭＳ ゴシック" w:eastAsia="ＭＳ ゴシック" w:hAnsi="ＭＳ ゴシック" w:hint="eastAsia"/>
          <w:sz w:val="24"/>
        </w:rPr>
        <w:t>・</w:t>
      </w:r>
      <w:r w:rsidR="00481F8D">
        <w:rPr>
          <w:rFonts w:ascii="ＭＳ ゴシック" w:eastAsia="ＭＳ ゴシック" w:hAnsi="ＭＳ ゴシック" w:hint="eastAsia"/>
          <w:sz w:val="24"/>
        </w:rPr>
        <w:t>イシドロ・ソファラ州運輸通信局長によれば，ベイラ港における浮標</w:t>
      </w:r>
      <w:r w:rsidRPr="00DA6B23">
        <w:rPr>
          <w:rFonts w:ascii="ＭＳ ゴシック" w:eastAsia="ＭＳ ゴシック" w:hAnsi="ＭＳ ゴシック" w:hint="eastAsia"/>
          <w:sz w:val="24"/>
        </w:rPr>
        <w:t>の不備及び運河警備船船長の人材不足を理由に，夜間の同港入港禁止が維持されている。同港の浚渫作業は昨年終了しており，水路のアクセスに技術的問題は全く問題なし。</w:t>
      </w:r>
    </w:p>
    <w:p w:rsidR="008767FB" w:rsidRPr="00DA6B23" w:rsidRDefault="008767FB" w:rsidP="008767FB">
      <w:pPr>
        <w:rPr>
          <w:rFonts w:ascii="ＭＳ ゴシック" w:eastAsia="ＭＳ ゴシック" w:hAnsi="ＭＳ ゴシック"/>
          <w:sz w:val="24"/>
        </w:rPr>
      </w:pPr>
      <w:r w:rsidRPr="00DA6B23">
        <w:rPr>
          <w:rFonts w:ascii="ＭＳ ゴシック" w:eastAsia="ＭＳ ゴシック" w:hAnsi="ＭＳ ゴシック" w:hint="eastAsia"/>
          <w:sz w:val="24"/>
        </w:rPr>
        <w:t>・ガザ州マシンジール郡にてモザンビーク企業と南ア企業の合弁会社により，サトウキビを原料とするエタノール生産のため700百万ドルが投資される予定。</w:t>
      </w:r>
    </w:p>
    <w:p w:rsidR="008767FB" w:rsidRPr="00DA6B23" w:rsidRDefault="008767FB" w:rsidP="00DA6B23">
      <w:pPr>
        <w:rPr>
          <w:rFonts w:ascii="ＭＳ ゴシック" w:eastAsia="ＭＳ ゴシック" w:hAnsi="ＭＳ ゴシック"/>
          <w:sz w:val="24"/>
        </w:rPr>
      </w:pPr>
      <w:r w:rsidRPr="00DA6B23">
        <w:rPr>
          <w:rFonts w:ascii="ＭＳ ゴシック" w:eastAsia="ＭＳ ゴシック" w:hAnsi="ＭＳ ゴシック" w:hint="eastAsia"/>
          <w:sz w:val="24"/>
        </w:rPr>
        <w:t>・伯開発･工業･貿易省によれば，2011年度の対モザンビーク伯輸出額は81.2百万ドルで，前年度より101％増加。主な輸出品目は産業商品（87.3％），基本商品（12.6％）。一方，対伯モザンビーク輸出額は4.1百万ドル，104％増加を記録。主な品目はアルミニウム，タバコ原料，ジルコン，木材，装飾品など。</w:t>
      </w:r>
    </w:p>
    <w:p w:rsidR="00DA6B23" w:rsidRPr="00DA6B23" w:rsidRDefault="00DA6B23" w:rsidP="00DA6B23">
      <w:pPr>
        <w:rPr>
          <w:rFonts w:ascii="ＭＳ ゴシック" w:eastAsia="ＭＳ ゴシック" w:hAnsi="ＭＳ ゴシック"/>
          <w:sz w:val="24"/>
        </w:rPr>
      </w:pPr>
      <w:r w:rsidRPr="00DA6B23">
        <w:rPr>
          <w:rFonts w:ascii="ＭＳ ゴシック" w:eastAsia="ＭＳ ゴシック" w:hAnsi="ＭＳ ゴシック" w:hint="eastAsia"/>
          <w:sz w:val="24"/>
        </w:rPr>
        <w:t>・今年度の砂糖輸出額は推定100百万ドルが見込まれ，昨年度より10百万ドルを上回る。2015年度の輸出額は推定130百万ドル，輸出量は年間30万トン。</w:t>
      </w:r>
    </w:p>
    <w:p w:rsidR="00DA6B23" w:rsidRPr="00DA6B23" w:rsidRDefault="00D26AC4" w:rsidP="00DA6B23">
      <w:pPr>
        <w:rPr>
          <w:rFonts w:ascii="ＭＳ ゴシック" w:eastAsia="ＭＳ ゴシック" w:hAnsi="ＭＳ ゴシック"/>
          <w:sz w:val="24"/>
        </w:rPr>
      </w:pPr>
      <w:r>
        <w:rPr>
          <w:rFonts w:ascii="ＭＳ ゴシック" w:eastAsia="ＭＳ ゴシック" w:hAnsi="ＭＳ ゴシック" w:hint="eastAsia"/>
          <w:sz w:val="24"/>
        </w:rPr>
        <w:t>・</w:t>
      </w:r>
      <w:r w:rsidR="00DA6B23" w:rsidRPr="00DA6B23">
        <w:rPr>
          <w:rFonts w:ascii="ＭＳ ゴシック" w:eastAsia="ＭＳ ゴシック" w:hAnsi="ＭＳ ゴシック" w:hint="eastAsia"/>
          <w:sz w:val="24"/>
        </w:rPr>
        <w:t>国際米研究機関（</w:t>
      </w:r>
      <w:r w:rsidR="00DA6B23" w:rsidRPr="00DA6B23">
        <w:rPr>
          <w:rFonts w:ascii="ＭＳ ゴシック" w:eastAsia="ＭＳ ゴシック" w:hAnsi="ＭＳ ゴシック"/>
          <w:sz w:val="24"/>
        </w:rPr>
        <w:t>IRRI</w:t>
      </w:r>
      <w:r w:rsidR="00DA6B23" w:rsidRPr="00DA6B23">
        <w:rPr>
          <w:rFonts w:ascii="ＭＳ ゴシック" w:eastAsia="ＭＳ ゴシック" w:hAnsi="ＭＳ ゴシック" w:hint="eastAsia"/>
          <w:sz w:val="24"/>
        </w:rPr>
        <w:t>）により国内において試験栽培された米の品種“</w:t>
      </w:r>
      <w:r w:rsidR="00DA6B23" w:rsidRPr="00DA6B23">
        <w:rPr>
          <w:rFonts w:ascii="ＭＳ ゴシック" w:eastAsia="ＭＳ ゴシック" w:hAnsi="ＭＳ ゴシック"/>
          <w:sz w:val="24"/>
        </w:rPr>
        <w:t>Macassane</w:t>
      </w:r>
      <w:r w:rsidR="00DA6B23" w:rsidRPr="00DA6B23">
        <w:rPr>
          <w:rFonts w:ascii="ＭＳ ゴシック" w:eastAsia="ＭＳ ゴシック" w:hAnsi="ＭＳ ゴシック" w:hint="eastAsia"/>
          <w:sz w:val="24"/>
        </w:rPr>
        <w:t>”が当国の栽培条件に最も適し，品質も良い米として選ばれた。</w:t>
      </w:r>
    </w:p>
    <w:p w:rsidR="00DA6B23" w:rsidRPr="00DA6B23" w:rsidRDefault="00D26AC4" w:rsidP="00DA6B23">
      <w:pPr>
        <w:rPr>
          <w:rFonts w:ascii="ＭＳ ゴシック" w:eastAsia="ＭＳ ゴシック" w:hAnsi="ＭＳ ゴシック"/>
          <w:sz w:val="24"/>
        </w:rPr>
      </w:pPr>
      <w:r>
        <w:rPr>
          <w:rFonts w:ascii="ＭＳ ゴシック" w:eastAsia="ＭＳ ゴシック" w:hAnsi="ＭＳ ゴシック" w:hint="eastAsia"/>
          <w:sz w:val="24"/>
        </w:rPr>
        <w:t>・</w:t>
      </w:r>
      <w:r w:rsidR="00DA6B23" w:rsidRPr="00DA6B23">
        <w:rPr>
          <w:rFonts w:ascii="ＭＳ ゴシック" w:eastAsia="ＭＳ ゴシック" w:hAnsi="ＭＳ ゴシック"/>
          <w:sz w:val="24"/>
        </w:rPr>
        <w:t>Economic Intelligence Unit</w:t>
      </w:r>
      <w:r w:rsidR="00DA6B23" w:rsidRPr="00DA6B23">
        <w:rPr>
          <w:rFonts w:ascii="ＭＳ ゴシック" w:eastAsia="ＭＳ ゴシック" w:hAnsi="ＭＳ ゴシック" w:hint="eastAsia"/>
          <w:sz w:val="24"/>
        </w:rPr>
        <w:t>の調査によれば，過去10年間において国内作付け面積は47％増加した模様。しかし，当国の農地に適した土地の総合面積と比較し，利用されている面積は未だに僅かであり，その理由としてインフラ設備不足及び投資能力の欠如を指摘している。</w:t>
      </w:r>
    </w:p>
    <w:p w:rsidR="00DA6B23" w:rsidRPr="00DA6B23" w:rsidRDefault="00D26AC4" w:rsidP="00DA6B23">
      <w:pPr>
        <w:rPr>
          <w:rFonts w:ascii="ＭＳ ゴシック" w:eastAsia="ＭＳ ゴシック" w:hAnsi="ＭＳ ゴシック"/>
          <w:sz w:val="24"/>
        </w:rPr>
      </w:pPr>
      <w:r>
        <w:rPr>
          <w:rFonts w:ascii="ＭＳ ゴシック" w:eastAsia="ＭＳ ゴシック" w:hAnsi="ＭＳ ゴシック" w:hint="eastAsia"/>
          <w:sz w:val="24"/>
        </w:rPr>
        <w:t>・</w:t>
      </w:r>
      <w:r w:rsidR="00DA6B23" w:rsidRPr="000B0D18">
        <w:rPr>
          <w:rFonts w:ascii="ＭＳ ゴシック" w:eastAsia="ＭＳ ゴシック" w:hAnsi="ＭＳ ゴシック" w:hint="eastAsia"/>
          <w:sz w:val="24"/>
        </w:rPr>
        <w:t>今月18，19日に発生した豪雨によりショ</w:t>
      </w:r>
      <w:r w:rsidR="00DA6B23" w:rsidRPr="000B0D18">
        <w:rPr>
          <w:rFonts w:ascii="ＭＳ ゴシック" w:eastAsia="ＭＳ ゴシック" w:hAnsi="ＭＳ ゴシック" w:hint="eastAsia"/>
          <w:sz w:val="24"/>
        </w:rPr>
        <w:lastRenderedPageBreak/>
        <w:t>クエ灌漑が損壊，灌漑地域約3万ヘクタールが浸水状態。</w:t>
      </w:r>
      <w:r w:rsidR="00481F8D">
        <w:rPr>
          <w:rFonts w:ascii="ＭＳ ゴシック" w:eastAsia="ＭＳ ゴシック" w:hAnsi="ＭＳ ゴシック" w:hint="eastAsia"/>
          <w:sz w:val="24"/>
        </w:rPr>
        <w:t>ショクエ灌漑公社（</w:t>
      </w:r>
      <w:r w:rsidR="00DA6B23" w:rsidRPr="000B0D18">
        <w:rPr>
          <w:rFonts w:ascii="ＭＳ ゴシック" w:eastAsia="ＭＳ ゴシック" w:hAnsi="ＭＳ ゴシック"/>
          <w:sz w:val="24"/>
        </w:rPr>
        <w:t>HICEP</w:t>
      </w:r>
      <w:r w:rsidR="00481F8D">
        <w:rPr>
          <w:rFonts w:ascii="ＭＳ ゴシック" w:eastAsia="ＭＳ ゴシック" w:hAnsi="ＭＳ ゴシック" w:hint="eastAsia"/>
          <w:sz w:val="24"/>
        </w:rPr>
        <w:t>）</w:t>
      </w:r>
      <w:r w:rsidR="00DA6B23" w:rsidRPr="000B0D18">
        <w:rPr>
          <w:rFonts w:ascii="ＭＳ ゴシック" w:eastAsia="ＭＳ ゴシック" w:hAnsi="ＭＳ ゴシック" w:hint="eastAsia"/>
          <w:sz w:val="24"/>
        </w:rPr>
        <w:t>は，同灌漑の緊急改修を最優先とし，その後堤防強化などのインフラ整備･拡充が必要となると復興対策を策定</w:t>
      </w:r>
      <w:r w:rsidR="00DA6B23" w:rsidRPr="00DA6B23">
        <w:rPr>
          <w:rFonts w:ascii="ＭＳ ゴシック" w:eastAsia="ＭＳ ゴシック" w:hAnsi="ＭＳ ゴシック" w:hint="eastAsia"/>
          <w:sz w:val="24"/>
        </w:rPr>
        <w:t>。</w:t>
      </w:r>
    </w:p>
    <w:p w:rsidR="00DA6B23" w:rsidRPr="00DA6B23" w:rsidRDefault="00DA6B23" w:rsidP="00DA6B23">
      <w:pPr>
        <w:rPr>
          <w:rFonts w:ascii="ＭＳ ゴシック" w:eastAsia="ＭＳ ゴシック" w:hAnsi="ＭＳ ゴシック"/>
          <w:sz w:val="24"/>
        </w:rPr>
      </w:pPr>
      <w:r w:rsidRPr="00DA6B23">
        <w:rPr>
          <w:rFonts w:ascii="ＭＳ ゴシック" w:eastAsia="ＭＳ ゴシック" w:hAnsi="ＭＳ ゴシック" w:hint="eastAsia"/>
          <w:sz w:val="24"/>
        </w:rPr>
        <w:t>・</w:t>
      </w:r>
      <w:r w:rsidRPr="00D66A26">
        <w:rPr>
          <w:rFonts w:ascii="ＭＳ ゴシック" w:eastAsia="ＭＳ ゴシック" w:hAnsi="ＭＳ ゴシック" w:hint="eastAsia"/>
          <w:sz w:val="24"/>
        </w:rPr>
        <w:t>30日，ガザ州を視察したパシェコ農業大臣は，サイクロン“</w:t>
      </w:r>
      <w:r w:rsidRPr="00D66A26">
        <w:rPr>
          <w:rFonts w:ascii="ＭＳ ゴシック" w:eastAsia="ＭＳ ゴシック" w:hAnsi="ＭＳ ゴシック"/>
          <w:sz w:val="24"/>
        </w:rPr>
        <w:t>Dando</w:t>
      </w:r>
      <w:r w:rsidRPr="00D66A26">
        <w:rPr>
          <w:rFonts w:ascii="ＭＳ ゴシック" w:eastAsia="ＭＳ ゴシック" w:hAnsi="ＭＳ ゴシック" w:hint="eastAsia"/>
          <w:sz w:val="24"/>
        </w:rPr>
        <w:t>”号の被害を受けた農地面積は17,000ヘクタール以上，特に多大な被害を受けた地域はビレーネ，シブートゥ，シャイ･シャイ，マンジャカ－ゼ，ショクエ，マバラーネ，マシンジール郡である旨表明。また，同大臣は，同被災地域における農業生産回復のため十分な種のストックはある旨述べた</w:t>
      </w:r>
      <w:r w:rsidRPr="00DA6B23">
        <w:rPr>
          <w:rFonts w:ascii="ＭＳ ゴシック" w:eastAsia="ＭＳ ゴシック" w:hAnsi="ＭＳ ゴシック" w:hint="eastAsia"/>
          <w:sz w:val="24"/>
        </w:rPr>
        <w:t>。</w:t>
      </w:r>
    </w:p>
    <w:p w:rsidR="00DA6B23" w:rsidRPr="00DA6B23" w:rsidRDefault="00DA6B23" w:rsidP="00DA6B23">
      <w:pPr>
        <w:rPr>
          <w:rFonts w:ascii="ＭＳ ゴシック" w:eastAsia="ＭＳ ゴシック" w:hAnsi="ＭＳ ゴシック"/>
          <w:sz w:val="24"/>
        </w:rPr>
      </w:pPr>
      <w:r w:rsidRPr="00DA6B23">
        <w:rPr>
          <w:rFonts w:ascii="ＭＳ ゴシック" w:eastAsia="ＭＳ ゴシック" w:hAnsi="ＭＳ ゴシック" w:hint="eastAsia"/>
          <w:sz w:val="24"/>
        </w:rPr>
        <w:t>・</w:t>
      </w:r>
      <w:r w:rsidRPr="008563D3">
        <w:rPr>
          <w:rFonts w:ascii="ＭＳ ゴシック" w:eastAsia="ＭＳ ゴシック" w:hAnsi="ＭＳ ゴシック" w:hint="eastAsia"/>
          <w:sz w:val="24"/>
        </w:rPr>
        <w:t>科学技術省によれば，各ミレニアム･ビレッジにおける生産･生産性が向上しており，食糧安全の強化，農民の収入増加が保証されると期待。本年度の目標は，生産拡大による市場供給</w:t>
      </w:r>
      <w:r w:rsidRPr="00DA6B23">
        <w:rPr>
          <w:rFonts w:ascii="ＭＳ ゴシック" w:eastAsia="ＭＳ ゴシック" w:hAnsi="ＭＳ ゴシック" w:hint="eastAsia"/>
          <w:sz w:val="24"/>
        </w:rPr>
        <w:t>。</w:t>
      </w:r>
    </w:p>
    <w:p w:rsidR="008767FB" w:rsidRPr="00DA6B23" w:rsidRDefault="008767FB" w:rsidP="008D360D">
      <w:pPr>
        <w:rPr>
          <w:rFonts w:ascii="ＭＳ ゴシック" w:eastAsia="ＭＳ ゴシック" w:hAnsi="ＭＳ ゴシック"/>
          <w:sz w:val="24"/>
        </w:rPr>
      </w:pPr>
      <w:r w:rsidRPr="00DA6B23">
        <w:rPr>
          <w:rFonts w:ascii="ＭＳ ゴシック" w:eastAsia="ＭＳ ゴシック" w:hAnsi="ＭＳ ゴシック" w:hint="eastAsia"/>
          <w:sz w:val="24"/>
        </w:rPr>
        <w:t>（３）環境</w:t>
      </w:r>
    </w:p>
    <w:p w:rsidR="008D360D" w:rsidRPr="00DA6B23" w:rsidRDefault="008D360D" w:rsidP="008D360D">
      <w:pPr>
        <w:rPr>
          <w:rFonts w:ascii="ＭＳ ゴシック" w:eastAsia="ＭＳ ゴシック" w:hAnsi="ＭＳ ゴシック"/>
          <w:sz w:val="24"/>
        </w:rPr>
      </w:pPr>
      <w:r w:rsidRPr="00DA6B23">
        <w:rPr>
          <w:rFonts w:ascii="ＭＳ ゴシック" w:eastAsia="ＭＳ ゴシック" w:hAnsi="ＭＳ ゴシック" w:hint="eastAsia"/>
          <w:sz w:val="24"/>
        </w:rPr>
        <w:t>・今月19日，</w:t>
      </w:r>
      <w:r w:rsidR="008767FB" w:rsidRPr="00DA6B23">
        <w:rPr>
          <w:rFonts w:ascii="ＭＳ ゴシック" w:eastAsia="ＭＳ ゴシック" w:hAnsi="ＭＳ ゴシック" w:hint="eastAsia"/>
          <w:sz w:val="24"/>
        </w:rPr>
        <w:t>マプト</w:t>
      </w:r>
      <w:r w:rsidRPr="00DA6B23">
        <w:rPr>
          <w:rFonts w:ascii="ＭＳ ゴシック" w:eastAsia="ＭＳ ゴシック" w:hAnsi="ＭＳ ゴシック" w:hint="eastAsia"/>
          <w:sz w:val="24"/>
        </w:rPr>
        <w:t>にて</w:t>
      </w:r>
      <w:r w:rsidRPr="00DA6B23">
        <w:rPr>
          <w:rFonts w:ascii="ＭＳ ゴシック" w:eastAsia="ＭＳ ゴシック" w:hAnsi="ＭＳ ゴシック"/>
          <w:sz w:val="24"/>
        </w:rPr>
        <w:t>Sasol Petroleum Mozambique</w:t>
      </w:r>
      <w:r w:rsidRPr="00DA6B23">
        <w:rPr>
          <w:rFonts w:ascii="ＭＳ ゴシック" w:eastAsia="ＭＳ ゴシック" w:hAnsi="ＭＳ ゴシック" w:hint="eastAsia"/>
          <w:sz w:val="24"/>
        </w:rPr>
        <w:t>社は，イニャンバネ州炭化水素開発プロジェクト環境インパクト調査結果報告に関する公聴会を開く予定。2011年6月1</w:t>
      </w:r>
      <w:r w:rsidR="00C0768A">
        <w:rPr>
          <w:rFonts w:ascii="ＭＳ ゴシック" w:eastAsia="ＭＳ ゴシック" w:hAnsi="ＭＳ ゴシック" w:hint="eastAsia"/>
          <w:sz w:val="24"/>
        </w:rPr>
        <w:t>日に開始された同開発プロジェクトは，パンデ・</w:t>
      </w:r>
      <w:r w:rsidRPr="00DA6B23">
        <w:rPr>
          <w:rFonts w:ascii="ＭＳ ゴシック" w:eastAsia="ＭＳ ゴシック" w:hAnsi="ＭＳ ゴシック" w:hint="eastAsia"/>
          <w:sz w:val="24"/>
        </w:rPr>
        <w:t>テマネに加え，ゴヴロ，フニャロウロ，イニャソロ，マボテの4郡を含み，調査期限は2014年5月31日。</w:t>
      </w:r>
    </w:p>
    <w:p w:rsidR="008767FB" w:rsidRPr="00DA6B23" w:rsidRDefault="008767FB" w:rsidP="008D360D">
      <w:pPr>
        <w:rPr>
          <w:rFonts w:ascii="ＭＳ ゴシック" w:eastAsia="ＭＳ ゴシック" w:hAnsi="ＭＳ ゴシック"/>
          <w:sz w:val="24"/>
        </w:rPr>
      </w:pPr>
      <w:r w:rsidRPr="00DA6B23">
        <w:rPr>
          <w:rFonts w:ascii="ＭＳ ゴシック" w:eastAsia="ＭＳ ゴシック" w:hAnsi="ＭＳ ゴシック" w:hint="eastAsia"/>
          <w:sz w:val="24"/>
        </w:rPr>
        <w:t>（４）インフラ</w:t>
      </w:r>
    </w:p>
    <w:p w:rsidR="008D360D" w:rsidRPr="00DA6B23" w:rsidRDefault="008D360D" w:rsidP="008D360D">
      <w:pPr>
        <w:rPr>
          <w:rFonts w:ascii="ＭＳ ゴシック" w:eastAsia="ＭＳ ゴシック" w:hAnsi="ＭＳ ゴシック"/>
          <w:sz w:val="24"/>
        </w:rPr>
      </w:pPr>
      <w:r w:rsidRPr="00DA6B23">
        <w:rPr>
          <w:rFonts w:ascii="ＭＳ ゴシック" w:eastAsia="ＭＳ ゴシック" w:hAnsi="ＭＳ ゴシック" w:hint="eastAsia"/>
          <w:sz w:val="24"/>
        </w:rPr>
        <w:t>・</w:t>
      </w:r>
      <w:r w:rsidR="008767FB" w:rsidRPr="00DA6B23">
        <w:rPr>
          <w:rFonts w:ascii="ＭＳ ゴシック" w:eastAsia="ＭＳ ゴシック" w:hAnsi="ＭＳ ゴシック" w:hint="eastAsia"/>
          <w:sz w:val="24"/>
        </w:rPr>
        <w:t>マプト</w:t>
      </w:r>
      <w:r w:rsidRPr="00DA6B23">
        <w:rPr>
          <w:rFonts w:ascii="ＭＳ ゴシック" w:eastAsia="ＭＳ ゴシック" w:hAnsi="ＭＳ ゴシック" w:hint="eastAsia"/>
          <w:sz w:val="24"/>
        </w:rPr>
        <w:t>港開発会社（</w:t>
      </w:r>
      <w:r w:rsidRPr="00DA6B23">
        <w:rPr>
          <w:rFonts w:ascii="ＭＳ ゴシック" w:eastAsia="ＭＳ ゴシック" w:hAnsi="ＭＳ ゴシック"/>
          <w:sz w:val="24"/>
        </w:rPr>
        <w:t>MPDC</w:t>
      </w:r>
      <w:r w:rsidRPr="00DA6B23">
        <w:rPr>
          <w:rFonts w:ascii="ＭＳ ゴシック" w:eastAsia="ＭＳ ゴシック" w:hAnsi="ＭＳ ゴシック" w:hint="eastAsia"/>
          <w:sz w:val="24"/>
        </w:rPr>
        <w:t>）は，取締役に青年弁護士のオゾーリオ･ルーカス氏を指名した。</w:t>
      </w:r>
      <w:r w:rsidRPr="00DA6B23">
        <w:rPr>
          <w:rFonts w:ascii="ＭＳ ゴシック" w:eastAsia="ＭＳ ゴシック" w:hAnsi="ＭＳ ゴシック"/>
          <w:sz w:val="24"/>
        </w:rPr>
        <w:t>MPDC</w:t>
      </w:r>
      <w:r w:rsidRPr="00DA6B23">
        <w:rPr>
          <w:rFonts w:ascii="ＭＳ ゴシック" w:eastAsia="ＭＳ ゴシック" w:hAnsi="ＭＳ ゴシック" w:hint="eastAsia"/>
          <w:sz w:val="24"/>
        </w:rPr>
        <w:t>社は，現在，同社編成中に加え，同行インフラ拡大･近代化投資（10億ドル）を目的とする</w:t>
      </w:r>
      <w:r w:rsidR="008767FB" w:rsidRPr="00DA6B23">
        <w:rPr>
          <w:rFonts w:ascii="ＭＳ ゴシック" w:eastAsia="ＭＳ ゴシック" w:hAnsi="ＭＳ ゴシック" w:hint="eastAsia"/>
          <w:sz w:val="24"/>
        </w:rPr>
        <w:t>マプト</w:t>
      </w:r>
      <w:r w:rsidRPr="00DA6B23">
        <w:rPr>
          <w:rFonts w:ascii="ＭＳ ゴシック" w:eastAsia="ＭＳ ゴシック" w:hAnsi="ＭＳ ゴシック" w:hint="eastAsia"/>
          <w:sz w:val="24"/>
        </w:rPr>
        <w:t>港開発戦略計画実施プロセスを引き継ぐ。</w:t>
      </w:r>
    </w:p>
    <w:p w:rsidR="008767FB" w:rsidRPr="00DA6B23" w:rsidRDefault="008767FB" w:rsidP="008D360D">
      <w:pPr>
        <w:rPr>
          <w:rFonts w:ascii="ＭＳ ゴシック" w:eastAsia="ＭＳ ゴシック" w:hAnsi="ＭＳ ゴシック"/>
          <w:sz w:val="24"/>
        </w:rPr>
      </w:pPr>
      <w:r w:rsidRPr="00DA6B23">
        <w:rPr>
          <w:rFonts w:ascii="ＭＳ ゴシック" w:eastAsia="ＭＳ ゴシック" w:hAnsi="ＭＳ ゴシック" w:hint="eastAsia"/>
          <w:sz w:val="24"/>
        </w:rPr>
        <w:t>・数日中に，ポンタ・デ・オウロ及びボアーネ，ベラ･ヴィスタ各地にてマプト～カテンベ～ポンタ・デ・オウロ（ベラ・ビスタ</w:t>
      </w:r>
      <w:r w:rsidRPr="00DA6B23">
        <w:rPr>
          <w:rFonts w:ascii="ＭＳ ゴシック" w:eastAsia="ＭＳ ゴシック" w:hAnsi="ＭＳ ゴシック" w:hint="eastAsia"/>
          <w:sz w:val="24"/>
        </w:rPr>
        <w:lastRenderedPageBreak/>
        <w:t>～ボアーネ含）道路建設プロジェクト事前調査（環境，</w:t>
      </w:r>
      <w:r w:rsidRPr="00DA6B23">
        <w:rPr>
          <w:rFonts w:ascii="ＭＳ ゴシック" w:eastAsia="ＭＳ ゴシック" w:hAnsi="ＭＳ ゴシック"/>
          <w:sz w:val="24"/>
        </w:rPr>
        <w:t>TOR</w:t>
      </w:r>
      <w:r w:rsidRPr="00DA6B23">
        <w:rPr>
          <w:rFonts w:ascii="ＭＳ ゴシック" w:eastAsia="ＭＳ ゴシック" w:hAnsi="ＭＳ ゴシック" w:hint="eastAsia"/>
          <w:sz w:val="24"/>
        </w:rPr>
        <w:t>）に関する公聴会がそれぞれ開かれる予定。</w:t>
      </w:r>
    </w:p>
    <w:p w:rsidR="008767FB" w:rsidRPr="00DA6B23" w:rsidRDefault="008767FB" w:rsidP="008767FB">
      <w:pPr>
        <w:rPr>
          <w:rFonts w:ascii="ＭＳ ゴシック" w:eastAsia="ＭＳ ゴシック" w:hAnsi="ＭＳ ゴシック"/>
          <w:sz w:val="24"/>
        </w:rPr>
      </w:pPr>
      <w:r w:rsidRPr="00DA6B23">
        <w:rPr>
          <w:rFonts w:ascii="ＭＳ ゴシック" w:eastAsia="ＭＳ ゴシック" w:hAnsi="ＭＳ ゴシック" w:hint="eastAsia"/>
          <w:sz w:val="24"/>
        </w:rPr>
        <w:t>・テテ州政府計画に基づきモアティーゼ郡に第2番目の鉄道駅が建設される予定。同郡長によれば，第2番目の駅建設は石炭生産･流通の拡大に伴う運輸インフラの需要を満たす目的で，建設地として10万ヘクタールが確保されている。</w:t>
      </w:r>
    </w:p>
    <w:p w:rsidR="008767FB" w:rsidRPr="00DA6B23" w:rsidRDefault="008767FB" w:rsidP="008767FB">
      <w:pPr>
        <w:rPr>
          <w:rFonts w:ascii="ＭＳ ゴシック" w:eastAsia="ＭＳ ゴシック" w:hAnsi="ＭＳ ゴシック"/>
          <w:sz w:val="24"/>
        </w:rPr>
      </w:pPr>
      <w:r w:rsidRPr="00DA6B23">
        <w:rPr>
          <w:rFonts w:ascii="ＭＳ ゴシック" w:eastAsia="ＭＳ ゴシック" w:hAnsi="ＭＳ ゴシック" w:hint="eastAsia"/>
          <w:sz w:val="24"/>
        </w:rPr>
        <w:t>・マプト～カテンベ～ポンタ・ド・オウロ間道路建設プロジェクト事前調査の結果，環境への影響はないと結論付けられた。同結果に基づき，今月10，11，13日，ポンタ･デ・オウロ，ベラ・ビスタ，ボアーネ各地にて公聴会が開かれる予定。</w:t>
      </w:r>
    </w:p>
    <w:p w:rsidR="008767FB" w:rsidRPr="00DA6B23" w:rsidRDefault="008767FB" w:rsidP="00DA6B23">
      <w:pPr>
        <w:rPr>
          <w:rFonts w:ascii="ＭＳ ゴシック" w:eastAsia="ＭＳ ゴシック" w:hAnsi="ＭＳ ゴシック"/>
          <w:sz w:val="24"/>
        </w:rPr>
      </w:pPr>
      <w:r w:rsidRPr="00DA6B23">
        <w:rPr>
          <w:rFonts w:ascii="ＭＳ ゴシック" w:eastAsia="ＭＳ ゴシック" w:hAnsi="ＭＳ ゴシック" w:hint="eastAsia"/>
          <w:sz w:val="24"/>
        </w:rPr>
        <w:t>・2012年度社会経済計画によれば，国内道路の最低410</w:t>
      </w:r>
      <w:r w:rsidRPr="00DA6B23">
        <w:rPr>
          <w:rFonts w:ascii="ＭＳ ゴシック" w:eastAsia="ＭＳ ゴシック" w:hAnsi="ＭＳ ゴシック"/>
          <w:sz w:val="24"/>
        </w:rPr>
        <w:t>Km</w:t>
      </w:r>
      <w:r w:rsidRPr="00DA6B23">
        <w:rPr>
          <w:rFonts w:ascii="ＭＳ ゴシック" w:eastAsia="ＭＳ ゴシック" w:hAnsi="ＭＳ ゴシック" w:hint="eastAsia"/>
          <w:sz w:val="24"/>
        </w:rPr>
        <w:t>（モクバ～ミランジェ間，ナンプラ～クアンバ間，モンテプエス～ルアサ間，マルパ～ルアサ間，リシンガ～リトゥンデ間，グルエ～マギジェ間，カニサード～シクアラクアラ間，シモイオ～エスプンガベラ間）が舗装される予定。また，政府は，国道131</w:t>
      </w:r>
      <w:r w:rsidRPr="00DA6B23">
        <w:rPr>
          <w:rFonts w:ascii="ＭＳ ゴシック" w:eastAsia="ＭＳ ゴシック" w:hAnsi="ＭＳ ゴシック"/>
          <w:sz w:val="24"/>
        </w:rPr>
        <w:t>Km</w:t>
      </w:r>
      <w:r w:rsidRPr="00DA6B23">
        <w:rPr>
          <w:rFonts w:ascii="ＭＳ ゴシック" w:eastAsia="ＭＳ ゴシック" w:hAnsi="ＭＳ ゴシック" w:hint="eastAsia"/>
          <w:sz w:val="24"/>
        </w:rPr>
        <w:t>（マコミア～オアッセ間，リオ・リゴーニャ～ナンプラ間，ナミアロ～リオ・メククティ間，リオ･メククティ～リオ・ルリオ間）の改修も予定している。</w:t>
      </w:r>
    </w:p>
    <w:p w:rsidR="008767FB" w:rsidRPr="00DA6B23" w:rsidRDefault="008767FB" w:rsidP="008767FB">
      <w:pPr>
        <w:rPr>
          <w:rFonts w:ascii="ＭＳ ゴシック" w:eastAsia="ＭＳ ゴシック" w:hAnsi="ＭＳ ゴシック"/>
          <w:sz w:val="24"/>
        </w:rPr>
      </w:pPr>
      <w:r w:rsidRPr="00DA6B23">
        <w:rPr>
          <w:rFonts w:ascii="ＭＳ ゴシック" w:eastAsia="ＭＳ ゴシック" w:hAnsi="ＭＳ ゴシック" w:hint="eastAsia"/>
          <w:sz w:val="24"/>
        </w:rPr>
        <w:t>・今年度国家予算は，道路セクターにおける重要な道路建設プロジェクトの資金を確保している。同プロジェクトの対象道路は，ガザ（カニサード～シクアラクアラ間322</w:t>
      </w:r>
      <w:r w:rsidRPr="00DA6B23">
        <w:rPr>
          <w:rFonts w:ascii="ＭＳ ゴシック" w:eastAsia="ＭＳ ゴシック" w:hAnsi="ＭＳ ゴシック"/>
          <w:sz w:val="24"/>
        </w:rPr>
        <w:t>Km</w:t>
      </w:r>
      <w:r w:rsidRPr="00DA6B23">
        <w:rPr>
          <w:rFonts w:ascii="ＭＳ ゴシック" w:eastAsia="ＭＳ ゴシック" w:hAnsi="ＭＳ ゴシック" w:hint="eastAsia"/>
          <w:sz w:val="24"/>
        </w:rPr>
        <w:t>），マニカ（シモイオ～エスプンガベラ間215</w:t>
      </w:r>
      <w:r w:rsidRPr="00DA6B23">
        <w:rPr>
          <w:rFonts w:ascii="ＭＳ ゴシック" w:eastAsia="ＭＳ ゴシック" w:hAnsi="ＭＳ ゴシック"/>
          <w:sz w:val="24"/>
        </w:rPr>
        <w:t>Km</w:t>
      </w:r>
      <w:r w:rsidRPr="00DA6B23">
        <w:rPr>
          <w:rFonts w:ascii="ＭＳ ゴシック" w:eastAsia="ＭＳ ゴシック" w:hAnsi="ＭＳ ゴシック" w:hint="eastAsia"/>
          <w:sz w:val="24"/>
        </w:rPr>
        <w:t>），カボ･デルガード州（ムエダ～オアセ/モシンボア・ダ・プライア～間，ナモト～マコミア/オアセ間計284</w:t>
      </w:r>
      <w:r w:rsidRPr="00DA6B23">
        <w:rPr>
          <w:rFonts w:ascii="ＭＳ ゴシック" w:eastAsia="ＭＳ ゴシック" w:hAnsi="ＭＳ ゴシック"/>
          <w:sz w:val="24"/>
        </w:rPr>
        <w:t>Km</w:t>
      </w:r>
      <w:r w:rsidRPr="00DA6B23">
        <w:rPr>
          <w:rFonts w:ascii="ＭＳ ゴシック" w:eastAsia="ＭＳ ゴシック" w:hAnsi="ＭＳ ゴシック" w:hint="eastAsia"/>
          <w:sz w:val="24"/>
        </w:rPr>
        <w:t>），工事費は約144億メティカル，同セクター予算の45％を占める。</w:t>
      </w:r>
    </w:p>
    <w:p w:rsidR="008767FB" w:rsidRPr="00DA6B23" w:rsidRDefault="008767FB" w:rsidP="008767FB">
      <w:pPr>
        <w:rPr>
          <w:rFonts w:ascii="ＭＳ ゴシック" w:eastAsia="ＭＳ ゴシック" w:hAnsi="ＭＳ ゴシック"/>
          <w:sz w:val="24"/>
        </w:rPr>
      </w:pPr>
      <w:r w:rsidRPr="00DA6B23">
        <w:rPr>
          <w:rFonts w:ascii="ＭＳ ゴシック" w:eastAsia="ＭＳ ゴシック" w:hAnsi="ＭＳ ゴシック" w:hint="eastAsia"/>
          <w:sz w:val="24"/>
        </w:rPr>
        <w:t>・ソファラ州運通信局長によれば，数日前，ベイラ～マシパンダ線（317</w:t>
      </w:r>
      <w:r w:rsidRPr="00DA6B23">
        <w:rPr>
          <w:rFonts w:ascii="ＭＳ ゴシック" w:eastAsia="ＭＳ ゴシック" w:hAnsi="ＭＳ ゴシック"/>
          <w:sz w:val="24"/>
        </w:rPr>
        <w:t>Km</w:t>
      </w:r>
      <w:r w:rsidRPr="00DA6B23">
        <w:rPr>
          <w:rFonts w:ascii="ＭＳ ゴシック" w:eastAsia="ＭＳ ゴシック" w:hAnsi="ＭＳ ゴシック" w:hint="eastAsia"/>
          <w:sz w:val="24"/>
        </w:rPr>
        <w:t>）の改修作業</w:t>
      </w:r>
      <w:r w:rsidRPr="00DA6B23">
        <w:rPr>
          <w:rFonts w:ascii="ＭＳ ゴシック" w:eastAsia="ＭＳ ゴシック" w:hAnsi="ＭＳ ゴシック" w:hint="eastAsia"/>
          <w:sz w:val="24"/>
        </w:rPr>
        <w:lastRenderedPageBreak/>
        <w:t>が開始された。同工事期間は6～8ヶ月，費用は不詳。</w:t>
      </w:r>
    </w:p>
    <w:p w:rsidR="00DA6B23" w:rsidRPr="00DA6B23" w:rsidRDefault="00DA6B23" w:rsidP="00DA6B23">
      <w:pPr>
        <w:rPr>
          <w:rFonts w:ascii="ＭＳ ゴシック" w:eastAsia="ＭＳ ゴシック" w:hAnsi="ＭＳ ゴシック"/>
          <w:sz w:val="24"/>
        </w:rPr>
      </w:pPr>
      <w:r w:rsidRPr="00DA6B23">
        <w:rPr>
          <w:rFonts w:ascii="ＭＳ ゴシック" w:eastAsia="ＭＳ ゴシック" w:hAnsi="ＭＳ ゴシック" w:hint="eastAsia"/>
          <w:sz w:val="24"/>
        </w:rPr>
        <w:t>・</w:t>
      </w:r>
      <w:r w:rsidRPr="00DA6B23">
        <w:rPr>
          <w:rFonts w:ascii="ＭＳ ゴシック" w:eastAsia="ＭＳ ゴシック" w:hAnsi="ＭＳ ゴシック"/>
          <w:sz w:val="24"/>
        </w:rPr>
        <w:t>CFM</w:t>
      </w:r>
      <w:r w:rsidRPr="00DA6B23">
        <w:rPr>
          <w:rFonts w:ascii="ＭＳ ゴシック" w:eastAsia="ＭＳ ゴシック" w:hAnsi="ＭＳ ゴシック" w:hint="eastAsia"/>
          <w:sz w:val="24"/>
        </w:rPr>
        <w:t>社によれば，本年のリンポポ線貨物取扱量は70万トンに達する見込み。同鉄道は，2000年の洪水の被害を受け，2004年に再建された。同鉄道を視察したムアレイア同社長は，同鉄道利用が増加する傾向にある事実から，維持整備の強化の必要性を表明。</w:t>
      </w:r>
    </w:p>
    <w:p w:rsidR="00DA6B23" w:rsidRPr="00DA6B23" w:rsidRDefault="00DA6B23" w:rsidP="00DA6B23">
      <w:pPr>
        <w:rPr>
          <w:rFonts w:ascii="ＭＳ ゴシック" w:eastAsia="ＭＳ ゴシック" w:hAnsi="ＭＳ ゴシック"/>
          <w:sz w:val="24"/>
        </w:rPr>
      </w:pPr>
      <w:r w:rsidRPr="00DA6B23">
        <w:rPr>
          <w:rFonts w:ascii="ＭＳ ゴシック" w:eastAsia="ＭＳ ゴシック" w:hAnsi="ＭＳ ゴシック" w:hint="eastAsia"/>
          <w:sz w:val="24"/>
        </w:rPr>
        <w:t>・24日夜中，マプト州マニサ郡にてインコマーティ川氾濫により切断されていた国道1号線が再開。同切断の長さは60メートル，緊急修復が行われたが交通制限あり，舗装工事終了までには更に1週間を要すると見込まれる。</w:t>
      </w:r>
    </w:p>
    <w:p w:rsidR="00DA6B23" w:rsidRPr="00DA6B23" w:rsidRDefault="00DA6B23" w:rsidP="00DA6B23">
      <w:pPr>
        <w:rPr>
          <w:rFonts w:ascii="ＭＳ ゴシック" w:eastAsia="ＭＳ ゴシック" w:hAnsi="ＭＳ ゴシック"/>
          <w:sz w:val="24"/>
        </w:rPr>
      </w:pPr>
      <w:r w:rsidRPr="00DA6B23">
        <w:rPr>
          <w:rFonts w:ascii="ＭＳ ゴシック" w:eastAsia="ＭＳ ゴシック" w:hAnsi="ＭＳ ゴシック" w:hint="eastAsia"/>
          <w:sz w:val="24"/>
        </w:rPr>
        <w:t>・モザンビーク港湾鉄道会社（</w:t>
      </w:r>
      <w:r w:rsidRPr="00DA6B23">
        <w:rPr>
          <w:rFonts w:ascii="ＭＳ ゴシック" w:eastAsia="ＭＳ ゴシック" w:hAnsi="ＭＳ ゴシック"/>
          <w:sz w:val="24"/>
        </w:rPr>
        <w:t>CFM</w:t>
      </w:r>
      <w:r w:rsidRPr="00DA6B23">
        <w:rPr>
          <w:rFonts w:ascii="ＭＳ ゴシック" w:eastAsia="ＭＳ ゴシック" w:hAnsi="ＭＳ ゴシック" w:hint="eastAsia"/>
          <w:sz w:val="24"/>
        </w:rPr>
        <w:t>）社は，月に平均30台の車両を修理している。また，同社は新車両230台を調達中，鉄道運輸の需要を満たすために必要な車両数は1500台。</w:t>
      </w:r>
    </w:p>
    <w:p w:rsidR="00DA6B23" w:rsidRPr="00DA6B23" w:rsidRDefault="00DA6B23" w:rsidP="00DA6B23">
      <w:pPr>
        <w:rPr>
          <w:rFonts w:ascii="ＭＳ ゴシック" w:eastAsia="ＭＳ ゴシック" w:hAnsi="ＭＳ ゴシック"/>
          <w:sz w:val="24"/>
        </w:rPr>
      </w:pPr>
      <w:r w:rsidRPr="00DA6B23">
        <w:rPr>
          <w:rFonts w:ascii="ＭＳ ゴシック" w:eastAsia="ＭＳ ゴシック" w:hAnsi="ＭＳ ゴシック" w:hint="eastAsia"/>
          <w:sz w:val="24"/>
        </w:rPr>
        <w:t>・グラシャーネ</w:t>
      </w:r>
      <w:r w:rsidRPr="00DA6B23">
        <w:rPr>
          <w:rFonts w:ascii="ＭＳ ゴシック" w:eastAsia="ＭＳ ゴシック" w:hAnsi="ＭＳ ゴシック"/>
          <w:sz w:val="24"/>
        </w:rPr>
        <w:t>ANE</w:t>
      </w:r>
      <w:r w:rsidRPr="00DA6B23">
        <w:rPr>
          <w:rFonts w:ascii="ＭＳ ゴシック" w:eastAsia="ＭＳ ゴシック" w:hAnsi="ＭＳ ゴシック" w:hint="eastAsia"/>
          <w:sz w:val="24"/>
        </w:rPr>
        <w:t>局長は，国道1号線（</w:t>
      </w:r>
      <w:r w:rsidRPr="00DA6B23">
        <w:rPr>
          <w:rFonts w:ascii="ＭＳ ゴシック" w:eastAsia="ＭＳ ゴシック" w:hAnsi="ＭＳ ゴシック"/>
          <w:sz w:val="24"/>
        </w:rPr>
        <w:t>3 de Fevereiro</w:t>
      </w:r>
      <w:r w:rsidRPr="00DA6B23">
        <w:rPr>
          <w:rFonts w:ascii="ＭＳ ゴシック" w:eastAsia="ＭＳ ゴシック" w:hAnsi="ＭＳ ゴシック" w:hint="eastAsia"/>
          <w:sz w:val="24"/>
        </w:rPr>
        <w:t>～インコルアーネ間）の道路改修が最優先であるが，国道1号線パンバラ～サヴェ川，サヴェ川～ムシュングエ間も同時に優先される必要がある旨表明。現在も，マプト，インコマーティ，リンポポ，リクンゴ各河川水位は警戒レベルを維持。</w:t>
      </w:r>
    </w:p>
    <w:p w:rsidR="00DA6B23" w:rsidRPr="00DA6B23" w:rsidRDefault="00DA6B23" w:rsidP="00DA6B23">
      <w:pPr>
        <w:rPr>
          <w:rFonts w:ascii="ＭＳ ゴシック" w:eastAsia="ＭＳ ゴシック" w:hAnsi="ＭＳ ゴシック"/>
          <w:sz w:val="24"/>
        </w:rPr>
      </w:pPr>
      <w:r w:rsidRPr="00DA6B23">
        <w:rPr>
          <w:rFonts w:ascii="ＭＳ ゴシック" w:eastAsia="ＭＳ ゴシック" w:hAnsi="ＭＳ ゴシック" w:hint="eastAsia"/>
          <w:sz w:val="24"/>
        </w:rPr>
        <w:t>・27日より，ムテンバ公共事業住宅大臣は，</w:t>
      </w:r>
      <w:r w:rsidRPr="00DA6B23">
        <w:rPr>
          <w:rFonts w:ascii="ＭＳ ゴシック" w:eastAsia="ＭＳ ゴシック" w:hAnsi="ＭＳ ゴシック"/>
          <w:sz w:val="24"/>
        </w:rPr>
        <w:t xml:space="preserve">Millennium Challenge Account </w:t>
      </w:r>
      <w:r w:rsidRPr="00DA6B23">
        <w:rPr>
          <w:rFonts w:ascii="ＭＳ ゴシック" w:eastAsia="ＭＳ ゴシック" w:hAnsi="ＭＳ ゴシック" w:hint="eastAsia"/>
          <w:sz w:val="24"/>
        </w:rPr>
        <w:t>プログラムの一環においてナンプラ州内道路，給水システム改修現場を視察する予定。</w:t>
      </w:r>
    </w:p>
    <w:p w:rsidR="008767FB" w:rsidRPr="00DA6B23" w:rsidRDefault="00DA6B23" w:rsidP="008767FB">
      <w:pPr>
        <w:rPr>
          <w:rFonts w:ascii="ＭＳ ゴシック" w:eastAsia="ＭＳ ゴシック" w:hAnsi="ＭＳ ゴシック"/>
          <w:sz w:val="24"/>
        </w:rPr>
      </w:pPr>
      <w:r w:rsidRPr="00DA6B23">
        <w:rPr>
          <w:rFonts w:ascii="ＭＳ ゴシック" w:eastAsia="ＭＳ ゴシック" w:hAnsi="ＭＳ ゴシック" w:hint="eastAsia"/>
          <w:sz w:val="24"/>
        </w:rPr>
        <w:t>・26日，セナ線改修後，初のモアティーゼ～ムタララ間乗客列車（300人収容）が運行された。料金は片道150メティカル。</w:t>
      </w:r>
    </w:p>
    <w:p w:rsidR="008767FB" w:rsidRPr="00DA6B23" w:rsidRDefault="008767FB" w:rsidP="008D360D">
      <w:pPr>
        <w:rPr>
          <w:rFonts w:ascii="ＭＳ ゴシック" w:eastAsia="ＭＳ ゴシック" w:hAnsi="ＭＳ ゴシック"/>
          <w:sz w:val="24"/>
        </w:rPr>
      </w:pPr>
      <w:r w:rsidRPr="00DA6B23">
        <w:rPr>
          <w:rFonts w:ascii="ＭＳ ゴシック" w:eastAsia="ＭＳ ゴシック" w:hAnsi="ＭＳ ゴシック" w:hint="eastAsia"/>
          <w:sz w:val="24"/>
        </w:rPr>
        <w:t>（５）エネルギー</w:t>
      </w:r>
    </w:p>
    <w:p w:rsidR="008D360D" w:rsidRPr="00DA6B23" w:rsidRDefault="008D360D" w:rsidP="008D360D">
      <w:pPr>
        <w:rPr>
          <w:rFonts w:ascii="ＭＳ ゴシック" w:eastAsia="ＭＳ ゴシック" w:hAnsi="ＭＳ ゴシック"/>
          <w:sz w:val="24"/>
        </w:rPr>
      </w:pPr>
      <w:r w:rsidRPr="00DA6B23">
        <w:rPr>
          <w:rFonts w:ascii="ＭＳ ゴシック" w:eastAsia="ＭＳ ゴシック" w:hAnsi="ＭＳ ゴシック" w:hint="eastAsia"/>
          <w:sz w:val="24"/>
        </w:rPr>
        <w:t>・3日，ガザ州ビレーネにてゲブーザ大統領は，スカローニ伊炭化水素公社（</w:t>
      </w:r>
      <w:r w:rsidRPr="00DA6B23">
        <w:rPr>
          <w:rFonts w:ascii="ＭＳ ゴシック" w:eastAsia="ＭＳ ゴシック" w:hAnsi="ＭＳ ゴシック"/>
          <w:sz w:val="24"/>
        </w:rPr>
        <w:t>ENI</w:t>
      </w:r>
      <w:r w:rsidRPr="00DA6B23">
        <w:rPr>
          <w:rFonts w:ascii="ＭＳ ゴシック" w:eastAsia="ＭＳ ゴシック" w:hAnsi="ＭＳ ゴシック" w:hint="eastAsia"/>
          <w:sz w:val="24"/>
        </w:rPr>
        <w:t>）取締役と対談。同対談の焦点は，ロヴマ川流域</w:t>
      </w:r>
      <w:r w:rsidRPr="00DA6B23">
        <w:rPr>
          <w:rFonts w:ascii="ＭＳ ゴシック" w:eastAsia="ＭＳ ゴシック" w:hAnsi="ＭＳ ゴシック"/>
          <w:sz w:val="24"/>
        </w:rPr>
        <w:t>Mamba Norte 1</w:t>
      </w:r>
      <w:r w:rsidRPr="00DA6B23">
        <w:rPr>
          <w:rFonts w:ascii="ＭＳ ゴシック" w:eastAsia="ＭＳ ゴシック" w:hAnsi="ＭＳ ゴシック" w:hint="eastAsia"/>
          <w:sz w:val="24"/>
        </w:rPr>
        <w:t>地域開発調査の進捗状況となり，同社は今年初旬に調査結果を報告する</w:t>
      </w:r>
      <w:r w:rsidRPr="00DA6B23">
        <w:rPr>
          <w:rFonts w:ascii="ＭＳ ゴシック" w:eastAsia="ＭＳ ゴシック" w:hAnsi="ＭＳ ゴシック" w:hint="eastAsia"/>
          <w:sz w:val="24"/>
        </w:rPr>
        <w:lastRenderedPageBreak/>
        <w:t>予定である旨表明。また，当国開発戦略に基づく同地域のインフラ開発問題についても意見交換が行われた。</w:t>
      </w:r>
    </w:p>
    <w:p w:rsidR="008D360D" w:rsidRPr="00DA6B23" w:rsidRDefault="008D360D" w:rsidP="008D360D">
      <w:pPr>
        <w:rPr>
          <w:rFonts w:ascii="ＭＳ ゴシック" w:eastAsia="ＭＳ ゴシック" w:hAnsi="ＭＳ ゴシック"/>
          <w:sz w:val="24"/>
        </w:rPr>
      </w:pPr>
      <w:r w:rsidRPr="00DA6B23">
        <w:rPr>
          <w:rFonts w:ascii="ＭＳ ゴシック" w:eastAsia="ＭＳ ゴシック" w:hAnsi="ＭＳ ゴシック" w:hint="eastAsia"/>
          <w:sz w:val="24"/>
        </w:rPr>
        <w:t>・ノールマホメッド鉱物資源副大臣によれば，国内市場供給及び輸出を目的とし，2012年以降パンデ・テマネ天然ガスの生産量を120百万ギガジュールから149百万ギガジュールへ増大する予定。</w:t>
      </w:r>
    </w:p>
    <w:p w:rsidR="008767FB" w:rsidRPr="00DA6B23" w:rsidRDefault="008767FB" w:rsidP="00DA6B23">
      <w:pPr>
        <w:rPr>
          <w:rFonts w:ascii="ＭＳ ゴシック" w:eastAsia="ＭＳ ゴシック" w:hAnsi="ＭＳ ゴシック"/>
          <w:sz w:val="24"/>
        </w:rPr>
      </w:pPr>
      <w:r w:rsidRPr="00DA6B23">
        <w:rPr>
          <w:rFonts w:ascii="ＭＳ ゴシック" w:eastAsia="ＭＳ ゴシック" w:hAnsi="ＭＳ ゴシック" w:hint="eastAsia"/>
          <w:sz w:val="24"/>
        </w:rPr>
        <w:t>・数日中にモザンビーク石油輸入社（</w:t>
      </w:r>
      <w:r w:rsidRPr="00DA6B23">
        <w:rPr>
          <w:rFonts w:ascii="ＭＳ ゴシック" w:eastAsia="ＭＳ ゴシック" w:hAnsi="ＭＳ ゴシック"/>
          <w:sz w:val="24"/>
        </w:rPr>
        <w:t>IMOPETRO</w:t>
      </w:r>
      <w:r w:rsidRPr="00DA6B23">
        <w:rPr>
          <w:rFonts w:ascii="ＭＳ ゴシック" w:eastAsia="ＭＳ ゴシック" w:hAnsi="ＭＳ ゴシック" w:hint="eastAsia"/>
          <w:sz w:val="24"/>
        </w:rPr>
        <w:t>）は，</w:t>
      </w:r>
      <w:r w:rsidRPr="00DA6B23">
        <w:rPr>
          <w:rFonts w:ascii="ＭＳ ゴシック" w:eastAsia="ＭＳ ゴシック" w:hAnsi="ＭＳ ゴシック"/>
          <w:sz w:val="24"/>
        </w:rPr>
        <w:t>LPG</w:t>
      </w:r>
      <w:r w:rsidRPr="00DA6B23">
        <w:rPr>
          <w:rFonts w:ascii="ＭＳ ゴシック" w:eastAsia="ＭＳ ゴシック" w:hAnsi="ＭＳ ゴシック" w:hint="eastAsia"/>
          <w:sz w:val="24"/>
        </w:rPr>
        <w:t>ガス供給企業の国際入札募集について発表する予定。現在，同ガスを供給する南ア企業</w:t>
      </w:r>
      <w:r w:rsidRPr="00DA6B23">
        <w:rPr>
          <w:rFonts w:ascii="ＭＳ ゴシック" w:eastAsia="ＭＳ ゴシック" w:hAnsi="ＭＳ ゴシック"/>
          <w:sz w:val="24"/>
        </w:rPr>
        <w:t>Engen</w:t>
      </w:r>
      <w:r w:rsidRPr="00DA6B23">
        <w:rPr>
          <w:rFonts w:ascii="ＭＳ ゴシック" w:eastAsia="ＭＳ ゴシック" w:hAnsi="ＭＳ ゴシック" w:hint="eastAsia"/>
          <w:sz w:val="24"/>
        </w:rPr>
        <w:t>社との契約が2月に満期を迎える。</w:t>
      </w:r>
    </w:p>
    <w:p w:rsidR="008767FB" w:rsidRPr="00DA6B23" w:rsidRDefault="008767FB" w:rsidP="008767FB">
      <w:pPr>
        <w:rPr>
          <w:rFonts w:ascii="ＭＳ ゴシック" w:eastAsia="ＭＳ ゴシック" w:hAnsi="ＭＳ ゴシック"/>
          <w:sz w:val="24"/>
        </w:rPr>
      </w:pPr>
      <w:r w:rsidRPr="00DA6B23">
        <w:rPr>
          <w:rFonts w:ascii="ＭＳ ゴシック" w:eastAsia="ＭＳ ゴシック" w:hAnsi="ＭＳ ゴシック" w:hint="eastAsia"/>
          <w:sz w:val="24"/>
        </w:rPr>
        <w:t>・国内携帯電話オペレーターの第3社である</w:t>
      </w:r>
      <w:r w:rsidRPr="00DA6B23">
        <w:rPr>
          <w:rFonts w:ascii="ＭＳ ゴシック" w:eastAsia="ＭＳ ゴシック" w:hAnsi="ＭＳ ゴシック"/>
          <w:sz w:val="24"/>
        </w:rPr>
        <w:t>Movitel</w:t>
      </w:r>
      <w:r w:rsidRPr="00DA6B23">
        <w:rPr>
          <w:rFonts w:ascii="ＭＳ ゴシック" w:eastAsia="ＭＳ ゴシック" w:hAnsi="ＭＳ ゴシック" w:hint="eastAsia"/>
          <w:sz w:val="24"/>
        </w:rPr>
        <w:t>社は，試験通信の実施について公表した。同社は，国内1000箇所に</w:t>
      </w:r>
      <w:r w:rsidRPr="00DA6B23">
        <w:rPr>
          <w:rFonts w:ascii="ＭＳ ゴシック" w:eastAsia="ＭＳ ゴシック" w:hAnsi="ＭＳ ゴシック"/>
          <w:sz w:val="24"/>
        </w:rPr>
        <w:t>G2</w:t>
      </w:r>
      <w:r w:rsidRPr="00DA6B23">
        <w:rPr>
          <w:rFonts w:ascii="ＭＳ ゴシック" w:eastAsia="ＭＳ ゴシック" w:hAnsi="ＭＳ ゴシック" w:hint="eastAsia"/>
          <w:sz w:val="24"/>
        </w:rPr>
        <w:t>及び</w:t>
      </w:r>
      <w:r w:rsidRPr="00DA6B23">
        <w:rPr>
          <w:rFonts w:ascii="ＭＳ ゴシック" w:eastAsia="ＭＳ ゴシック" w:hAnsi="ＭＳ ゴシック"/>
          <w:sz w:val="24"/>
        </w:rPr>
        <w:t>G3</w:t>
      </w:r>
      <w:r w:rsidRPr="00DA6B23">
        <w:rPr>
          <w:rFonts w:ascii="ＭＳ ゴシック" w:eastAsia="ＭＳ ゴシック" w:hAnsi="ＭＳ ゴシック" w:hint="eastAsia"/>
          <w:sz w:val="24"/>
        </w:rPr>
        <w:t>通信塔に加え，光ファイバー・ケーブル5,500</w:t>
      </w:r>
      <w:r w:rsidRPr="00DA6B23">
        <w:rPr>
          <w:rFonts w:ascii="ＭＳ ゴシック" w:eastAsia="ＭＳ ゴシック" w:hAnsi="ＭＳ ゴシック"/>
          <w:sz w:val="24"/>
        </w:rPr>
        <w:t>Km</w:t>
      </w:r>
      <w:r w:rsidRPr="00DA6B23">
        <w:rPr>
          <w:rFonts w:ascii="ＭＳ ゴシック" w:eastAsia="ＭＳ ゴシック" w:hAnsi="ＭＳ ゴシック" w:hint="eastAsia"/>
          <w:sz w:val="24"/>
        </w:rPr>
        <w:t>を設備。</w:t>
      </w:r>
      <w:r w:rsidRPr="00DA6B23">
        <w:rPr>
          <w:rFonts w:ascii="ＭＳ ゴシック" w:eastAsia="ＭＳ ゴシック" w:hAnsi="ＭＳ ゴシック"/>
          <w:sz w:val="24"/>
        </w:rPr>
        <w:t>Movitel</w:t>
      </w:r>
      <w:r w:rsidRPr="00DA6B23">
        <w:rPr>
          <w:rFonts w:ascii="ＭＳ ゴシック" w:eastAsia="ＭＳ ゴシック" w:hAnsi="ＭＳ ゴシック" w:hint="eastAsia"/>
          <w:sz w:val="24"/>
        </w:rPr>
        <w:t>社は，越</w:t>
      </w:r>
      <w:r w:rsidRPr="00DA6B23">
        <w:rPr>
          <w:rFonts w:ascii="ＭＳ ゴシック" w:eastAsia="ＭＳ ゴシック" w:hAnsi="ＭＳ ゴシック"/>
          <w:sz w:val="24"/>
        </w:rPr>
        <w:t>VIETEL</w:t>
      </w:r>
      <w:r w:rsidRPr="00DA6B23">
        <w:rPr>
          <w:rFonts w:ascii="ＭＳ ゴシック" w:eastAsia="ＭＳ ゴシック" w:hAnsi="ＭＳ ゴシック" w:hint="eastAsia"/>
          <w:sz w:val="24"/>
        </w:rPr>
        <w:t>社（70％）と「モ」</w:t>
      </w:r>
      <w:r w:rsidRPr="00DA6B23">
        <w:rPr>
          <w:rFonts w:ascii="ＭＳ ゴシック" w:eastAsia="ＭＳ ゴシック" w:hAnsi="ＭＳ ゴシック"/>
          <w:sz w:val="24"/>
        </w:rPr>
        <w:t>SPI</w:t>
      </w:r>
      <w:r w:rsidRPr="00DA6B23">
        <w:rPr>
          <w:rFonts w:ascii="ＭＳ ゴシック" w:eastAsia="ＭＳ ゴシック" w:hAnsi="ＭＳ ゴシック" w:hint="eastAsia"/>
          <w:sz w:val="24"/>
        </w:rPr>
        <w:t>社（30％）の合弁企業。</w:t>
      </w:r>
    </w:p>
    <w:p w:rsidR="008767FB" w:rsidRPr="00DA6B23" w:rsidRDefault="008767FB" w:rsidP="008767FB">
      <w:pPr>
        <w:rPr>
          <w:rFonts w:ascii="ＭＳ ゴシック" w:eastAsia="ＭＳ ゴシック" w:hAnsi="ＭＳ ゴシック"/>
          <w:sz w:val="24"/>
        </w:rPr>
      </w:pPr>
      <w:r w:rsidRPr="00DA6B23">
        <w:rPr>
          <w:rFonts w:ascii="ＭＳ ゴシック" w:eastAsia="ＭＳ ゴシック" w:hAnsi="ＭＳ ゴシック" w:hint="eastAsia"/>
          <w:sz w:val="24"/>
        </w:rPr>
        <w:t>・10日，ベイラ港沖にて</w:t>
      </w:r>
      <w:r w:rsidRPr="00DA6B23">
        <w:rPr>
          <w:rFonts w:ascii="ＭＳ ゴシック" w:eastAsia="ＭＳ ゴシック" w:hAnsi="ＭＳ ゴシック"/>
          <w:sz w:val="24"/>
        </w:rPr>
        <w:t>VALE</w:t>
      </w:r>
      <w:r w:rsidRPr="00DA6B23">
        <w:rPr>
          <w:rFonts w:ascii="ＭＳ ゴシック" w:eastAsia="ＭＳ ゴシック" w:hAnsi="ＭＳ ゴシック" w:hint="eastAsia"/>
          <w:sz w:val="24"/>
        </w:rPr>
        <w:t>社は，大型船</w:t>
      </w:r>
      <w:r w:rsidRPr="00DA6B23">
        <w:rPr>
          <w:rFonts w:ascii="ＭＳ ゴシック" w:eastAsia="ＭＳ ゴシック" w:hAnsi="ＭＳ ゴシック"/>
          <w:sz w:val="24"/>
        </w:rPr>
        <w:t>Green Phoenix</w:t>
      </w:r>
      <w:r w:rsidRPr="00DA6B23">
        <w:rPr>
          <w:rFonts w:ascii="ＭＳ ゴシック" w:eastAsia="ＭＳ ゴシック" w:hAnsi="ＭＳ ゴシック" w:hint="eastAsia"/>
          <w:sz w:val="24"/>
        </w:rPr>
        <w:t>号に石炭37,600トンの船積みを行い，11日，印・ニュー・マンガローア港へ向けて輸出した。今回で同社は5回目の輸出を実現したことになる。</w:t>
      </w:r>
    </w:p>
    <w:p w:rsidR="008767FB" w:rsidRPr="00DA6B23" w:rsidRDefault="008767FB" w:rsidP="008D360D">
      <w:pPr>
        <w:rPr>
          <w:rFonts w:ascii="ＭＳ ゴシック" w:eastAsia="ＭＳ ゴシック" w:hAnsi="ＭＳ ゴシック"/>
          <w:sz w:val="24"/>
        </w:rPr>
      </w:pPr>
      <w:r w:rsidRPr="00DA6B23">
        <w:rPr>
          <w:rFonts w:ascii="ＭＳ ゴシック" w:eastAsia="ＭＳ ゴシック" w:hAnsi="ＭＳ ゴシック" w:hint="eastAsia"/>
          <w:sz w:val="24"/>
        </w:rPr>
        <w:t>・</w:t>
      </w:r>
      <w:r w:rsidRPr="00DA6B23">
        <w:rPr>
          <w:rFonts w:ascii="ＭＳ ゴシック" w:eastAsia="ＭＳ ゴシック" w:hAnsi="ＭＳ ゴシック"/>
          <w:sz w:val="24"/>
        </w:rPr>
        <w:t>Anadarko</w:t>
      </w:r>
      <w:r w:rsidRPr="00DA6B23">
        <w:rPr>
          <w:rFonts w:ascii="ＭＳ ゴシック" w:eastAsia="ＭＳ ゴシック" w:hAnsi="ＭＳ ゴシック" w:hint="eastAsia"/>
          <w:sz w:val="24"/>
        </w:rPr>
        <w:t>社は，ロブマ川流域</w:t>
      </w:r>
      <w:r w:rsidRPr="00DA6B23">
        <w:rPr>
          <w:rFonts w:ascii="ＭＳ ゴシック" w:eastAsia="ＭＳ ゴシック" w:hAnsi="ＭＳ ゴシック"/>
          <w:sz w:val="24"/>
        </w:rPr>
        <w:t>Area1</w:t>
      </w:r>
      <w:r w:rsidRPr="00DA6B23">
        <w:rPr>
          <w:rFonts w:ascii="ＭＳ ゴシック" w:eastAsia="ＭＳ ゴシック" w:hAnsi="ＭＳ ゴシック" w:hint="eastAsia"/>
          <w:sz w:val="24"/>
        </w:rPr>
        <w:t>において7箇所目の天然ガス調査を実施した結果，同資源の存在を確認した。今回発見された天然ガスの埋蔵量は最大と見込まれ，同社は同資源開発投資決定における重要な要素なる旨考慮。</w:t>
      </w:r>
    </w:p>
    <w:p w:rsidR="008D360D" w:rsidRPr="00DA6B23" w:rsidRDefault="008D360D" w:rsidP="00DA6B23">
      <w:pPr>
        <w:rPr>
          <w:rFonts w:ascii="ＭＳ ゴシック" w:eastAsia="ＭＳ ゴシック" w:hAnsi="ＭＳ ゴシック"/>
          <w:sz w:val="24"/>
        </w:rPr>
      </w:pPr>
      <w:r w:rsidRPr="00DA6B23">
        <w:rPr>
          <w:rFonts w:ascii="ＭＳ ゴシック" w:eastAsia="ＭＳ ゴシック" w:hAnsi="ＭＳ ゴシック" w:hint="eastAsia"/>
          <w:sz w:val="24"/>
        </w:rPr>
        <w:t>・近く，</w:t>
      </w:r>
      <w:r w:rsidRPr="00DA6B23">
        <w:rPr>
          <w:rFonts w:ascii="ＭＳ ゴシック" w:eastAsia="ＭＳ ゴシック" w:hAnsi="ＭＳ ゴシック"/>
          <w:sz w:val="24"/>
        </w:rPr>
        <w:t>Sasol</w:t>
      </w:r>
      <w:r w:rsidRPr="00DA6B23">
        <w:rPr>
          <w:rFonts w:ascii="ＭＳ ゴシック" w:eastAsia="ＭＳ ゴシック" w:hAnsi="ＭＳ ゴシック" w:hint="eastAsia"/>
          <w:sz w:val="24"/>
        </w:rPr>
        <w:t>社は，イニャンバネ州北部（ゴヴロ，フニャロウロ，イニャソロ，マボテ4郡）における炭化水素調査に必要な機材を輸送し始める予定。同開発調査期限は2014年5月31日。</w:t>
      </w:r>
    </w:p>
    <w:p w:rsidR="008D360D" w:rsidRPr="00DA6B23" w:rsidRDefault="008D360D" w:rsidP="008D360D">
      <w:pPr>
        <w:rPr>
          <w:rFonts w:ascii="ＭＳ ゴシック" w:eastAsia="ＭＳ ゴシック" w:hAnsi="ＭＳ ゴシック"/>
          <w:sz w:val="24"/>
        </w:rPr>
      </w:pPr>
      <w:r w:rsidRPr="00DA6B23">
        <w:rPr>
          <w:rFonts w:ascii="ＭＳ ゴシック" w:eastAsia="ＭＳ ゴシック" w:hAnsi="ＭＳ ゴシック" w:hint="eastAsia"/>
          <w:sz w:val="24"/>
        </w:rPr>
        <w:t>・テテ州モアティーゼ郡カテメ地域にて発生した</w:t>
      </w:r>
      <w:r w:rsidRPr="00DA6B23">
        <w:rPr>
          <w:rFonts w:ascii="ＭＳ ゴシック" w:eastAsia="ＭＳ ゴシック" w:hAnsi="ＭＳ ゴシック"/>
          <w:sz w:val="24"/>
        </w:rPr>
        <w:t>VALE</w:t>
      </w:r>
      <w:r w:rsidRPr="00DA6B23">
        <w:rPr>
          <w:rFonts w:ascii="ＭＳ ゴシック" w:eastAsia="ＭＳ ゴシック" w:hAnsi="ＭＳ ゴシック" w:hint="eastAsia"/>
          <w:sz w:val="24"/>
        </w:rPr>
        <w:t>社に対する住民の抗議運動は既</w:t>
      </w:r>
      <w:r w:rsidRPr="00DA6B23">
        <w:rPr>
          <w:rFonts w:ascii="ＭＳ ゴシック" w:eastAsia="ＭＳ ゴシック" w:hAnsi="ＭＳ ゴシック" w:hint="eastAsia"/>
          <w:sz w:val="24"/>
        </w:rPr>
        <w:lastRenderedPageBreak/>
        <w:t>に沈静化し，住民の生活は正常化した模様。ヴァキーナ同州知事によれば，住民と同社及び</w:t>
      </w:r>
      <w:r w:rsidRPr="00DA6B23">
        <w:rPr>
          <w:rFonts w:ascii="ＭＳ ゴシック" w:eastAsia="ＭＳ ゴシック" w:hAnsi="ＭＳ ゴシック"/>
          <w:sz w:val="24"/>
        </w:rPr>
        <w:t>Rio Tinto</w:t>
      </w:r>
      <w:r w:rsidRPr="00DA6B23">
        <w:rPr>
          <w:rFonts w:ascii="ＭＳ ゴシック" w:eastAsia="ＭＳ ゴシック" w:hAnsi="ＭＳ ゴシック" w:hint="eastAsia"/>
          <w:sz w:val="24"/>
        </w:rPr>
        <w:t>社，関係行政機関の間で協議が実現され，問題解決に至った。</w:t>
      </w:r>
    </w:p>
    <w:p w:rsidR="00DA6B23" w:rsidRPr="00DA6B23" w:rsidRDefault="00DA6B23" w:rsidP="00461EDC">
      <w:pPr>
        <w:rPr>
          <w:rFonts w:ascii="ＭＳ ゴシック" w:eastAsia="ＭＳ ゴシック" w:hAnsi="ＭＳ ゴシック"/>
          <w:sz w:val="24"/>
        </w:rPr>
      </w:pPr>
    </w:p>
    <w:p w:rsidR="00461EDC" w:rsidRPr="00DA6B23" w:rsidRDefault="007671D7" w:rsidP="00461EDC">
      <w:pPr>
        <w:rPr>
          <w:rFonts w:ascii="ＭＳ ゴシック" w:eastAsia="ＭＳ ゴシック" w:hAnsi="ＭＳ ゴシック"/>
          <w:sz w:val="24"/>
        </w:rPr>
      </w:pPr>
      <w:r w:rsidRPr="00DA6B23">
        <w:rPr>
          <w:rFonts w:ascii="ＭＳ ゴシック" w:eastAsia="ＭＳ ゴシック" w:hAnsi="ＭＳ ゴシック" w:hint="eastAsia"/>
          <w:sz w:val="24"/>
        </w:rPr>
        <w:t xml:space="preserve">４　</w:t>
      </w:r>
      <w:r w:rsidR="00461EDC" w:rsidRPr="00DA6B23">
        <w:rPr>
          <w:rFonts w:ascii="ＭＳ ゴシック" w:eastAsia="ＭＳ ゴシック" w:hAnsi="ＭＳ ゴシック" w:hint="eastAsia"/>
          <w:sz w:val="24"/>
        </w:rPr>
        <w:t>経済協力</w:t>
      </w:r>
    </w:p>
    <w:p w:rsidR="00022433" w:rsidRPr="00DA6B23" w:rsidRDefault="00022433" w:rsidP="00022433">
      <w:pPr>
        <w:rPr>
          <w:rFonts w:ascii="ＭＳ ゴシック" w:eastAsia="ＭＳ ゴシック" w:hAnsi="ＭＳ ゴシック"/>
          <w:sz w:val="24"/>
        </w:rPr>
      </w:pPr>
      <w:r w:rsidRPr="00DA6B23">
        <w:rPr>
          <w:rFonts w:ascii="ＭＳ ゴシック" w:eastAsia="ＭＳ ゴシック" w:hAnsi="ＭＳ ゴシック" w:hint="eastAsia"/>
          <w:sz w:val="24"/>
        </w:rPr>
        <w:t>（１）科学技術・教育</w:t>
      </w:r>
    </w:p>
    <w:p w:rsidR="008D360D" w:rsidRPr="00DA6B23" w:rsidRDefault="00DA6B23" w:rsidP="008D360D">
      <w:pPr>
        <w:rPr>
          <w:rFonts w:ascii="ＭＳ ゴシック" w:eastAsia="ＭＳ ゴシック" w:hAnsi="ＭＳ ゴシック"/>
          <w:sz w:val="24"/>
        </w:rPr>
      </w:pPr>
      <w:r>
        <w:rPr>
          <w:rFonts w:ascii="ＭＳ ゴシック" w:eastAsia="ＭＳ ゴシック" w:hAnsi="ＭＳ ゴシック" w:hint="eastAsia"/>
          <w:sz w:val="24"/>
        </w:rPr>
        <w:t>・</w:t>
      </w:r>
      <w:r w:rsidR="008D360D" w:rsidRPr="00DA6B23">
        <w:rPr>
          <w:rFonts w:ascii="ＭＳ ゴシック" w:eastAsia="ＭＳ ゴシック" w:hAnsi="ＭＳ ゴシック" w:hint="eastAsia"/>
          <w:sz w:val="24"/>
        </w:rPr>
        <w:t>イスラム開発銀行は，カボ･デルガード州シウーレ郡クペ中学校他，イニャンバネ州マシィシ9月29日中学校，ナンプラ州ムルプラ郡ナマルピ中学校各改修を援助。16日，マルティンス教育大臣は，クペ中学校にて2012年度全国一斉開校式を主宰する予定。</w:t>
      </w:r>
    </w:p>
    <w:p w:rsidR="008D360D" w:rsidRDefault="00DA6B23" w:rsidP="008D360D">
      <w:pPr>
        <w:rPr>
          <w:rFonts w:ascii="ＭＳ ゴシック" w:eastAsia="ＭＳ ゴシック" w:hAnsi="ＭＳ ゴシック"/>
          <w:sz w:val="24"/>
        </w:rPr>
      </w:pPr>
      <w:r>
        <w:rPr>
          <w:rFonts w:ascii="ＭＳ ゴシック" w:eastAsia="ＭＳ ゴシック" w:hAnsi="ＭＳ ゴシック" w:hint="eastAsia"/>
          <w:sz w:val="24"/>
        </w:rPr>
        <w:t>・</w:t>
      </w:r>
      <w:r w:rsidR="008D360D" w:rsidRPr="00DA6B23">
        <w:rPr>
          <w:rFonts w:ascii="ＭＳ ゴシック" w:eastAsia="ＭＳ ゴシック" w:hAnsi="ＭＳ ゴシック" w:hint="eastAsia"/>
          <w:sz w:val="24"/>
        </w:rPr>
        <w:t>オランダ政府は，過去数年間において対「モ」高等教育セクターにおいて16案件を援助。</w:t>
      </w:r>
    </w:p>
    <w:p w:rsidR="00817976" w:rsidRPr="00DA6B23" w:rsidRDefault="00817976" w:rsidP="008D360D">
      <w:pPr>
        <w:rPr>
          <w:rFonts w:ascii="ＭＳ ゴシック" w:eastAsia="ＭＳ ゴシック" w:hAnsi="ＭＳ ゴシック"/>
          <w:sz w:val="24"/>
        </w:rPr>
      </w:pPr>
      <w:r>
        <w:rPr>
          <w:rFonts w:ascii="ＭＳ ゴシック" w:eastAsia="ＭＳ ゴシック" w:hAnsi="ＭＳ ゴシック" w:hint="eastAsia"/>
          <w:sz w:val="24"/>
        </w:rPr>
        <w:t>・</w:t>
      </w:r>
      <w:r w:rsidR="00342192">
        <w:rPr>
          <w:rFonts w:ascii="ＭＳ ゴシック" w:eastAsia="ＭＳ ゴシック" w:hAnsi="ＭＳ ゴシック" w:hint="eastAsia"/>
          <w:sz w:val="24"/>
        </w:rPr>
        <w:t>5日，教育省のスポークスマンである，バンゼ氏は，国内の中等教育施設の不足問題を解決するために，今後1,5000の通信教育用施設を用意する旨，発表した。しかし，右数字は，昨年の目標から半減しており，昨年，政府が掲げた目標は36,000の施設の用意だったのに対し，実際に通信教育の受講したのは，4,000人の児童のみであった。バンゼ氏は，目標</w:t>
      </w:r>
      <w:r w:rsidR="00E5124A">
        <w:rPr>
          <w:rFonts w:ascii="ＭＳ ゴシック" w:eastAsia="ＭＳ ゴシック" w:hAnsi="ＭＳ ゴシック" w:hint="eastAsia"/>
          <w:sz w:val="24"/>
        </w:rPr>
        <w:t>を達成できなかった理由として，通信教育の概念が適切に国民に理解されていなかったからとした。</w:t>
      </w:r>
    </w:p>
    <w:p w:rsidR="008A7CF1" w:rsidRPr="00DA6B23" w:rsidRDefault="00143F30" w:rsidP="008A7CF1">
      <w:pPr>
        <w:rPr>
          <w:rFonts w:ascii="ＭＳ ゴシック" w:eastAsia="ＭＳ ゴシック" w:hAnsi="ＭＳ ゴシック"/>
          <w:sz w:val="24"/>
        </w:rPr>
      </w:pPr>
      <w:r w:rsidRPr="00DA6B23">
        <w:rPr>
          <w:rFonts w:ascii="ＭＳ ゴシック" w:eastAsia="ＭＳ ゴシック" w:hAnsi="ＭＳ ゴシック" w:hint="eastAsia"/>
          <w:sz w:val="24"/>
        </w:rPr>
        <w:t>（２</w:t>
      </w:r>
      <w:r w:rsidR="008A7CF1" w:rsidRPr="00DA6B23">
        <w:rPr>
          <w:rFonts w:ascii="ＭＳ ゴシック" w:eastAsia="ＭＳ ゴシック" w:hAnsi="ＭＳ ゴシック" w:hint="eastAsia"/>
          <w:sz w:val="24"/>
        </w:rPr>
        <w:t>）環境・水</w:t>
      </w:r>
    </w:p>
    <w:p w:rsidR="005E73BB" w:rsidRDefault="00DA6B23" w:rsidP="008D360D">
      <w:pPr>
        <w:rPr>
          <w:rFonts w:ascii="ＭＳ ゴシック" w:eastAsia="ＭＳ ゴシック" w:hAnsi="ＭＳ ゴシック"/>
          <w:sz w:val="24"/>
        </w:rPr>
      </w:pPr>
      <w:r>
        <w:rPr>
          <w:rFonts w:ascii="ＭＳ ゴシック" w:eastAsia="ＭＳ ゴシック" w:hAnsi="ＭＳ ゴシック" w:hint="eastAsia"/>
          <w:sz w:val="24"/>
        </w:rPr>
        <w:t>・</w:t>
      </w:r>
      <w:r w:rsidR="008D360D" w:rsidRPr="00DA6B23">
        <w:rPr>
          <w:rFonts w:ascii="ＭＳ ゴシック" w:eastAsia="ＭＳ ゴシック" w:hAnsi="ＭＳ ゴシック" w:hint="eastAsia"/>
          <w:sz w:val="24"/>
        </w:rPr>
        <w:t xml:space="preserve">仏政府は，国立保護区域管理事務局技術支援のため50万ユーロを援助した。　　</w:t>
      </w:r>
    </w:p>
    <w:p w:rsidR="00DA198F" w:rsidRPr="00DA6B23" w:rsidRDefault="00DA198F" w:rsidP="008D360D">
      <w:pPr>
        <w:rPr>
          <w:rFonts w:ascii="ＭＳ ゴシック" w:eastAsia="ＭＳ ゴシック" w:hAnsi="ＭＳ ゴシック"/>
          <w:sz w:val="24"/>
        </w:rPr>
      </w:pPr>
      <w:r>
        <w:rPr>
          <w:rFonts w:ascii="ＭＳ ゴシック" w:eastAsia="ＭＳ ゴシック" w:hAnsi="ＭＳ ゴシック" w:hint="eastAsia"/>
          <w:sz w:val="24"/>
        </w:rPr>
        <w:t>・31日、国際連合食糧農業機関（FAO）、農業省、環境活動調整省らは1.9百万米ドルの予算で2014年まで、廃棄農薬処理のためのプロジェクト実施を開始した。</w:t>
      </w:r>
    </w:p>
    <w:p w:rsidR="00C07C0B" w:rsidRPr="00DA6B23" w:rsidRDefault="00143F30" w:rsidP="00C07C0B">
      <w:pPr>
        <w:rPr>
          <w:rFonts w:ascii="ＭＳ ゴシック" w:eastAsia="ＭＳ ゴシック" w:hAnsi="ＭＳ ゴシック"/>
          <w:sz w:val="24"/>
        </w:rPr>
      </w:pPr>
      <w:r w:rsidRPr="00DA6B23">
        <w:rPr>
          <w:rFonts w:ascii="ＭＳ ゴシック" w:eastAsia="ＭＳ ゴシック" w:hAnsi="ＭＳ ゴシック" w:hint="eastAsia"/>
          <w:sz w:val="24"/>
        </w:rPr>
        <w:t>（３</w:t>
      </w:r>
      <w:r w:rsidR="00C07C0B" w:rsidRPr="00DA6B23">
        <w:rPr>
          <w:rFonts w:ascii="ＭＳ ゴシック" w:eastAsia="ＭＳ ゴシック" w:hAnsi="ＭＳ ゴシック" w:hint="eastAsia"/>
          <w:sz w:val="24"/>
        </w:rPr>
        <w:t>）保健</w:t>
      </w:r>
    </w:p>
    <w:p w:rsidR="008D360D" w:rsidRPr="00DA6B23" w:rsidRDefault="00DA6B23" w:rsidP="008D360D">
      <w:pPr>
        <w:rPr>
          <w:rFonts w:ascii="ＭＳ ゴシック" w:eastAsia="ＭＳ ゴシック" w:hAnsi="ＭＳ ゴシック"/>
          <w:sz w:val="24"/>
        </w:rPr>
      </w:pPr>
      <w:r w:rsidRPr="00DA6B23">
        <w:rPr>
          <w:rFonts w:ascii="ＭＳ ゴシック" w:eastAsia="ＭＳ ゴシック" w:hAnsi="ＭＳ ゴシック" w:hint="eastAsia"/>
          <w:sz w:val="24"/>
        </w:rPr>
        <w:t>・</w:t>
      </w:r>
      <w:r w:rsidR="008D360D" w:rsidRPr="00DA6B23">
        <w:rPr>
          <w:rFonts w:ascii="ＭＳ ゴシック" w:eastAsia="ＭＳ ゴシック" w:hAnsi="ＭＳ ゴシック" w:hint="eastAsia"/>
          <w:sz w:val="24"/>
        </w:rPr>
        <w:t>最近，</w:t>
      </w:r>
      <w:r w:rsidR="008767FB" w:rsidRPr="00DA6B23">
        <w:rPr>
          <w:rFonts w:ascii="ＭＳ ゴシック" w:eastAsia="ＭＳ ゴシック" w:hAnsi="ＭＳ ゴシック" w:hint="eastAsia"/>
          <w:sz w:val="24"/>
        </w:rPr>
        <w:t>マプト</w:t>
      </w:r>
      <w:r w:rsidR="008D360D" w:rsidRPr="00DA6B23">
        <w:rPr>
          <w:rFonts w:ascii="ＭＳ ゴシック" w:eastAsia="ＭＳ ゴシック" w:hAnsi="ＭＳ ゴシック" w:hint="eastAsia"/>
          <w:sz w:val="24"/>
        </w:rPr>
        <w:t>にて在「モ」西大使は，対「モ」保健，教育，ガヴァナンス分野への援助継続意向を表明。</w:t>
      </w:r>
    </w:p>
    <w:p w:rsidR="00D64AC7" w:rsidRDefault="008D360D" w:rsidP="00C07C0B">
      <w:pPr>
        <w:rPr>
          <w:rFonts w:ascii="ＭＳ ゴシック" w:eastAsia="ＭＳ ゴシック" w:hAnsi="ＭＳ ゴシック"/>
          <w:sz w:val="24"/>
        </w:rPr>
      </w:pPr>
      <w:r w:rsidRPr="00DA6B23">
        <w:rPr>
          <w:rFonts w:ascii="ＭＳ ゴシック" w:eastAsia="ＭＳ ゴシック" w:hAnsi="ＭＳ ゴシック" w:hint="eastAsia"/>
          <w:sz w:val="24"/>
        </w:rPr>
        <w:lastRenderedPageBreak/>
        <w:t>・カナダは，テテ州内7箇所にて産婦人科施設及び妊婦入院施設建設を支援。同インフラは今前期末までに完成される予定で，援助額は95億メティカル。</w:t>
      </w:r>
    </w:p>
    <w:p w:rsidR="009B4690" w:rsidRDefault="009B4690" w:rsidP="00C07C0B">
      <w:pPr>
        <w:rPr>
          <w:rFonts w:ascii="ＭＳ ゴシック" w:eastAsia="ＭＳ ゴシック" w:hAnsi="ＭＳ ゴシック"/>
          <w:sz w:val="24"/>
        </w:rPr>
      </w:pPr>
      <w:r>
        <w:rPr>
          <w:rFonts w:ascii="ＭＳ ゴシック" w:eastAsia="ＭＳ ゴシック" w:hAnsi="ＭＳ ゴシック" w:hint="eastAsia"/>
          <w:sz w:val="24"/>
        </w:rPr>
        <w:t>・31日，マンゲーレ保健大臣は，ロンドンで開催された，10の熱帯病に取り組む過去最大のイニシアティブ決会に参加し，今後</w:t>
      </w:r>
      <w:r w:rsidR="00F21FA0">
        <w:rPr>
          <w:rFonts w:ascii="ＭＳ ゴシック" w:eastAsia="ＭＳ ゴシック" w:hAnsi="ＭＳ ゴシック" w:hint="eastAsia"/>
          <w:sz w:val="24"/>
        </w:rPr>
        <w:t>モザンビーク国内の</w:t>
      </w:r>
      <w:r>
        <w:rPr>
          <w:rFonts w:ascii="ＭＳ ゴシック" w:eastAsia="ＭＳ ゴシック" w:hAnsi="ＭＳ ゴシック" w:hint="eastAsia"/>
          <w:sz w:val="24"/>
        </w:rPr>
        <w:t>27百万人</w:t>
      </w:r>
      <w:r w:rsidR="00F21FA0">
        <w:rPr>
          <w:rFonts w:ascii="ＭＳ ゴシック" w:eastAsia="ＭＳ ゴシック" w:hAnsi="ＭＳ ゴシック" w:hint="eastAsia"/>
          <w:sz w:val="24"/>
        </w:rPr>
        <w:t>の熱帯病患者</w:t>
      </w:r>
      <w:r>
        <w:rPr>
          <w:rFonts w:ascii="ＭＳ ゴシック" w:eastAsia="ＭＳ ゴシック" w:hAnsi="ＭＳ ゴシック" w:hint="eastAsia"/>
          <w:sz w:val="24"/>
        </w:rPr>
        <w:t>の治療手段を確保する旨，表明した。</w:t>
      </w:r>
      <w:r w:rsidR="00942D53">
        <w:rPr>
          <w:rFonts w:ascii="ＭＳ ゴシック" w:eastAsia="ＭＳ ゴシック" w:hAnsi="ＭＳ ゴシック" w:hint="eastAsia"/>
          <w:sz w:val="24"/>
        </w:rPr>
        <w:t>なお，</w:t>
      </w:r>
      <w:r>
        <w:rPr>
          <w:rFonts w:ascii="ＭＳ ゴシック" w:eastAsia="ＭＳ ゴシック" w:hAnsi="ＭＳ ゴシック" w:hint="eastAsia"/>
          <w:sz w:val="24"/>
        </w:rPr>
        <w:t>右会議はビル＆メリンダ・ゲーツ財団，USAID，DIFID,世銀及び</w:t>
      </w:r>
      <w:r w:rsidR="003F6244">
        <w:rPr>
          <w:rFonts w:ascii="ＭＳ ゴシック" w:eastAsia="ＭＳ ゴシック" w:hAnsi="ＭＳ ゴシック" w:hint="eastAsia"/>
          <w:sz w:val="24"/>
        </w:rPr>
        <w:t>13</w:t>
      </w:r>
      <w:r>
        <w:rPr>
          <w:rFonts w:ascii="ＭＳ ゴシック" w:eastAsia="ＭＳ ゴシック" w:hAnsi="ＭＳ ゴシック" w:hint="eastAsia"/>
          <w:sz w:val="24"/>
        </w:rPr>
        <w:t>の薬品会社により支援されて</w:t>
      </w:r>
      <w:r w:rsidR="003F6244">
        <w:rPr>
          <w:rFonts w:ascii="ＭＳ ゴシック" w:eastAsia="ＭＳ ゴシック" w:hAnsi="ＭＳ ゴシック" w:hint="eastAsia"/>
          <w:sz w:val="24"/>
        </w:rPr>
        <w:t>おり，2020年までに熱帯病</w:t>
      </w:r>
      <w:r w:rsidR="00F21FA0">
        <w:rPr>
          <w:rFonts w:ascii="ＭＳ ゴシック" w:eastAsia="ＭＳ ゴシック" w:hAnsi="ＭＳ ゴシック" w:hint="eastAsia"/>
          <w:sz w:val="24"/>
        </w:rPr>
        <w:t>の</w:t>
      </w:r>
      <w:r w:rsidR="003F6244">
        <w:rPr>
          <w:rFonts w:ascii="ＭＳ ゴシック" w:eastAsia="ＭＳ ゴシック" w:hAnsi="ＭＳ ゴシック" w:hint="eastAsia"/>
          <w:sz w:val="24"/>
        </w:rPr>
        <w:t>薬の供給状況を改善</w:t>
      </w:r>
      <w:r w:rsidR="00F21FA0">
        <w:rPr>
          <w:rFonts w:ascii="ＭＳ ゴシック" w:eastAsia="ＭＳ ゴシック" w:hAnsi="ＭＳ ゴシック" w:hint="eastAsia"/>
          <w:sz w:val="24"/>
        </w:rPr>
        <w:t>させ</w:t>
      </w:r>
      <w:r w:rsidR="003F6244">
        <w:rPr>
          <w:rFonts w:ascii="ＭＳ ゴシック" w:eastAsia="ＭＳ ゴシック" w:hAnsi="ＭＳ ゴシック" w:hint="eastAsia"/>
          <w:sz w:val="24"/>
        </w:rPr>
        <w:t>ること</w:t>
      </w:r>
      <w:r w:rsidR="00F21FA0">
        <w:rPr>
          <w:rFonts w:ascii="ＭＳ ゴシック" w:eastAsia="ＭＳ ゴシック" w:hAnsi="ＭＳ ゴシック" w:hint="eastAsia"/>
          <w:sz w:val="24"/>
        </w:rPr>
        <w:t>等</w:t>
      </w:r>
      <w:r w:rsidR="003F6244">
        <w:rPr>
          <w:rFonts w:ascii="ＭＳ ゴシック" w:eastAsia="ＭＳ ゴシック" w:hAnsi="ＭＳ ゴシック" w:hint="eastAsia"/>
          <w:sz w:val="24"/>
        </w:rPr>
        <w:t>を目標に開催された。</w:t>
      </w:r>
    </w:p>
    <w:p w:rsidR="00F21FA0" w:rsidRPr="009B4690" w:rsidRDefault="00943DAF" w:rsidP="00C07C0B">
      <w:pPr>
        <w:rPr>
          <w:rFonts w:ascii="ＭＳ ゴシック" w:eastAsia="ＭＳ ゴシック" w:hAnsi="ＭＳ ゴシック"/>
          <w:sz w:val="24"/>
        </w:rPr>
      </w:pPr>
      <w:r>
        <w:rPr>
          <w:rFonts w:ascii="ＭＳ ゴシック" w:eastAsia="ＭＳ ゴシック" w:hAnsi="ＭＳ ゴシック" w:hint="eastAsia"/>
          <w:sz w:val="24"/>
        </w:rPr>
        <w:t>・23日</w:t>
      </w:r>
      <w:r w:rsidR="00C0768A">
        <w:rPr>
          <w:rFonts w:ascii="ＭＳ ゴシック" w:eastAsia="ＭＳ ゴシック" w:hAnsi="ＭＳ ゴシック" w:hint="eastAsia"/>
          <w:sz w:val="24"/>
        </w:rPr>
        <w:t>，シル</w:t>
      </w:r>
      <w:r>
        <w:rPr>
          <w:rFonts w:ascii="ＭＳ ゴシック" w:eastAsia="ＭＳ ゴシック" w:hAnsi="ＭＳ ゴシック" w:hint="eastAsia"/>
          <w:sz w:val="24"/>
        </w:rPr>
        <w:t>バ在モザンビーク伯大使は，モザンビークにおける4年間の</w:t>
      </w:r>
      <w:r w:rsidR="00817976">
        <w:rPr>
          <w:rFonts w:ascii="ＭＳ ゴシック" w:eastAsia="ＭＳ ゴシック" w:hAnsi="ＭＳ ゴシック" w:hint="eastAsia"/>
          <w:sz w:val="24"/>
        </w:rPr>
        <w:t>公務</w:t>
      </w:r>
      <w:r>
        <w:rPr>
          <w:rFonts w:ascii="ＭＳ ゴシック" w:eastAsia="ＭＳ ゴシック" w:hAnsi="ＭＳ ゴシック" w:hint="eastAsia"/>
          <w:sz w:val="24"/>
        </w:rPr>
        <w:t>を終え，ゲブーザ大統領</w:t>
      </w:r>
      <w:r w:rsidR="00817976">
        <w:rPr>
          <w:rFonts w:ascii="ＭＳ ゴシック" w:eastAsia="ＭＳ ゴシック" w:hAnsi="ＭＳ ゴシック" w:hint="eastAsia"/>
          <w:sz w:val="24"/>
        </w:rPr>
        <w:t>を表敬した</w:t>
      </w:r>
      <w:r>
        <w:rPr>
          <w:rFonts w:ascii="ＭＳ ゴシック" w:eastAsia="ＭＳ ゴシック" w:hAnsi="ＭＳ ゴシック" w:hint="eastAsia"/>
          <w:sz w:val="24"/>
        </w:rPr>
        <w:t>際，</w:t>
      </w:r>
      <w:r w:rsidR="00817976">
        <w:rPr>
          <w:rFonts w:ascii="ＭＳ ゴシック" w:eastAsia="ＭＳ ゴシック" w:hAnsi="ＭＳ ゴシック" w:hint="eastAsia"/>
          <w:sz w:val="24"/>
        </w:rPr>
        <w:t>ブラジルが建設中である</w:t>
      </w:r>
      <w:r>
        <w:rPr>
          <w:rFonts w:ascii="ＭＳ ゴシック" w:eastAsia="ＭＳ ゴシック" w:hAnsi="ＭＳ ゴシック" w:hint="eastAsia"/>
          <w:sz w:val="24"/>
        </w:rPr>
        <w:t>抗レトロウィルス薬</w:t>
      </w:r>
      <w:r w:rsidR="00817976">
        <w:rPr>
          <w:rFonts w:ascii="ＭＳ ゴシック" w:eastAsia="ＭＳ ゴシック" w:hAnsi="ＭＳ ゴシック" w:hint="eastAsia"/>
          <w:sz w:val="24"/>
        </w:rPr>
        <w:t>製造工場は今</w:t>
      </w:r>
      <w:r>
        <w:rPr>
          <w:rFonts w:ascii="ＭＳ ゴシック" w:eastAsia="ＭＳ ゴシック" w:hAnsi="ＭＳ ゴシック" w:hint="eastAsia"/>
          <w:sz w:val="24"/>
        </w:rPr>
        <w:t>年度前半には始動する旨，言及した。同大使は，4年間の勤務において，本工場の建設は伯とモザンビーク間の協力において大きな出来事であったとした。</w:t>
      </w:r>
    </w:p>
    <w:p w:rsidR="005E73BB" w:rsidRPr="00DA6B23" w:rsidRDefault="00C07C0B" w:rsidP="00C07C0B">
      <w:pPr>
        <w:rPr>
          <w:rFonts w:ascii="ＭＳ ゴシック" w:eastAsia="ＭＳ ゴシック" w:hAnsi="ＭＳ ゴシック"/>
          <w:sz w:val="24"/>
        </w:rPr>
      </w:pPr>
      <w:r w:rsidRPr="00DA6B23">
        <w:rPr>
          <w:rFonts w:ascii="ＭＳ ゴシック" w:eastAsia="ＭＳ ゴシック" w:hAnsi="ＭＳ ゴシック" w:hint="eastAsia"/>
          <w:sz w:val="24"/>
        </w:rPr>
        <w:t>(</w:t>
      </w:r>
      <w:r w:rsidR="00143F30" w:rsidRPr="00DA6B23">
        <w:rPr>
          <w:rFonts w:ascii="ＭＳ ゴシック" w:eastAsia="ＭＳ ゴシック" w:hAnsi="ＭＳ ゴシック" w:hint="eastAsia"/>
          <w:sz w:val="24"/>
        </w:rPr>
        <w:t>４</w:t>
      </w:r>
      <w:r w:rsidRPr="00DA6B23">
        <w:rPr>
          <w:rFonts w:ascii="ＭＳ ゴシック" w:eastAsia="ＭＳ ゴシック" w:hAnsi="ＭＳ ゴシック" w:hint="eastAsia"/>
          <w:sz w:val="24"/>
        </w:rPr>
        <w:t>)　農業･水産・観光</w:t>
      </w:r>
    </w:p>
    <w:p w:rsidR="008D360D" w:rsidRPr="00DA6B23" w:rsidRDefault="008D360D" w:rsidP="008D360D">
      <w:pPr>
        <w:rPr>
          <w:rFonts w:ascii="ＭＳ ゴシック" w:eastAsia="ＭＳ ゴシック" w:hAnsi="ＭＳ ゴシック"/>
          <w:sz w:val="24"/>
        </w:rPr>
      </w:pPr>
      <w:r w:rsidRPr="00DA6B23">
        <w:rPr>
          <w:rFonts w:ascii="ＭＳ ゴシック" w:eastAsia="ＭＳ ゴシック" w:hAnsi="ＭＳ ゴシック" w:hint="eastAsia"/>
          <w:sz w:val="24"/>
        </w:rPr>
        <w:t>・数日前，リンポポ川下流域を視察したアリ首相は，シャイ･シャイ灌漑地域にて稲作開発に取り組む中国技術者の能力を利用し，米生産性を高めるためにも，中高等教育･研究機関による早急な参加が必要である旨主張した。</w:t>
      </w:r>
    </w:p>
    <w:p w:rsidR="008D360D" w:rsidRPr="00DA6B23" w:rsidRDefault="008D360D" w:rsidP="00DA6B23">
      <w:pPr>
        <w:rPr>
          <w:rFonts w:ascii="ＭＳ ゴシック" w:eastAsia="ＭＳ ゴシック" w:hAnsi="ＭＳ ゴシック"/>
          <w:sz w:val="24"/>
        </w:rPr>
      </w:pPr>
      <w:r w:rsidRPr="00DA6B23">
        <w:rPr>
          <w:rFonts w:ascii="ＭＳ ゴシック" w:eastAsia="ＭＳ ゴシック" w:hAnsi="ＭＳ ゴシック" w:hint="eastAsia"/>
          <w:sz w:val="24"/>
        </w:rPr>
        <w:t>・アフリカ農業開発総合プログラム（</w:t>
      </w:r>
      <w:r w:rsidRPr="00DA6B23">
        <w:rPr>
          <w:rFonts w:ascii="ＭＳ ゴシック" w:eastAsia="ＭＳ ゴシック" w:hAnsi="ＭＳ ゴシック"/>
          <w:sz w:val="24"/>
        </w:rPr>
        <w:t>CADDP</w:t>
      </w:r>
      <w:r w:rsidRPr="00DA6B23">
        <w:rPr>
          <w:rFonts w:ascii="ＭＳ ゴシック" w:eastAsia="ＭＳ ゴシック" w:hAnsi="ＭＳ ゴシック" w:hint="eastAsia"/>
          <w:sz w:val="24"/>
        </w:rPr>
        <w:t>）の実施により，2020年までの当国の農業生産平均年間成長率は最低7％が見込まれている。同プログラムの合意書は，当国政府と協力パートナー間で署名されたもので，耕作面積拡大に伴う生産性向上による成長を目的とする。2020年までの目標は，優先農作物の収益増倍，食物栽培面積の25％増。</w:t>
      </w:r>
    </w:p>
    <w:p w:rsidR="008D360D" w:rsidRPr="00DA6B23" w:rsidRDefault="008D360D" w:rsidP="00DA6B23">
      <w:pPr>
        <w:rPr>
          <w:rFonts w:ascii="ＭＳ ゴシック" w:eastAsia="ＭＳ ゴシック" w:hAnsi="ＭＳ ゴシック"/>
          <w:sz w:val="24"/>
        </w:rPr>
      </w:pPr>
      <w:r w:rsidRPr="00DA6B23">
        <w:rPr>
          <w:rFonts w:ascii="ＭＳ ゴシック" w:eastAsia="ＭＳ ゴシック" w:hAnsi="ＭＳ ゴシック" w:hint="eastAsia"/>
          <w:sz w:val="24"/>
        </w:rPr>
        <w:t>・</w:t>
      </w:r>
      <w:r w:rsidRPr="00DA6B23">
        <w:rPr>
          <w:rFonts w:ascii="ＭＳ ゴシック" w:eastAsia="ＭＳ ゴシック" w:hAnsi="ＭＳ ゴシック"/>
          <w:sz w:val="24"/>
        </w:rPr>
        <w:t>EuropeAid</w:t>
      </w:r>
      <w:r w:rsidRPr="00DA6B23">
        <w:rPr>
          <w:rFonts w:ascii="ＭＳ ゴシック" w:eastAsia="ＭＳ ゴシック" w:hAnsi="ＭＳ ゴシック" w:hint="eastAsia"/>
          <w:sz w:val="24"/>
        </w:rPr>
        <w:t>は，カボ･デルガード，ナンプ</w:t>
      </w:r>
      <w:r w:rsidRPr="00DA6B23">
        <w:rPr>
          <w:rFonts w:ascii="ＭＳ ゴシック" w:eastAsia="ＭＳ ゴシック" w:hAnsi="ＭＳ ゴシック" w:hint="eastAsia"/>
          <w:sz w:val="24"/>
        </w:rPr>
        <w:lastRenderedPageBreak/>
        <w:t>ラ両州の農業開発支援のため約1.3百万ユーロを援助する予定。同プロジェクト期間は2年，質の高い種子へのアクセス改善，種子増産，食料生産拡大，収穫物の損害削減を目的とする。</w:t>
      </w:r>
    </w:p>
    <w:p w:rsidR="008D360D" w:rsidRPr="00DA6B23" w:rsidRDefault="008D360D" w:rsidP="00DA6B23">
      <w:pPr>
        <w:rPr>
          <w:rFonts w:ascii="ＭＳ ゴシック" w:eastAsia="ＭＳ ゴシック" w:hAnsi="ＭＳ ゴシック"/>
          <w:sz w:val="24"/>
        </w:rPr>
      </w:pPr>
      <w:r w:rsidRPr="00DA6B23">
        <w:rPr>
          <w:rFonts w:ascii="ＭＳ ゴシック" w:eastAsia="ＭＳ ゴシック" w:hAnsi="ＭＳ ゴシック" w:hint="eastAsia"/>
          <w:sz w:val="24"/>
        </w:rPr>
        <w:t>・23日，</w:t>
      </w:r>
      <w:r w:rsidR="008767FB" w:rsidRPr="00DA6B23">
        <w:rPr>
          <w:rFonts w:ascii="ＭＳ ゴシック" w:eastAsia="ＭＳ ゴシック" w:hAnsi="ＭＳ ゴシック" w:hint="eastAsia"/>
          <w:sz w:val="24"/>
        </w:rPr>
        <w:t>マプト</w:t>
      </w:r>
      <w:r w:rsidRPr="00DA6B23">
        <w:rPr>
          <w:rFonts w:ascii="ＭＳ ゴシック" w:eastAsia="ＭＳ ゴシック" w:hAnsi="ＭＳ ゴシック" w:hint="eastAsia"/>
          <w:sz w:val="24"/>
        </w:rPr>
        <w:t>にて米，伯各国大使，バンゼ外務協力副大臣との間で食糧安全，農業，保健分野における三角協力に関する合意書が署名された。同合意書により，食糧安全･栄養プログラム技術支援プロジェクト（米1.1百万ドル援助）及び近代農業技術移転プロジェクト（3年間，米8.8百万ドル，伯4.2百万ドル）が実施される。</w:t>
      </w:r>
    </w:p>
    <w:p w:rsidR="00D64AC7" w:rsidRPr="00DA6B23" w:rsidRDefault="00336998" w:rsidP="00C07C0B">
      <w:pPr>
        <w:rPr>
          <w:rFonts w:ascii="ＭＳ ゴシック" w:eastAsia="ＭＳ ゴシック" w:hAnsi="ＭＳ ゴシック"/>
          <w:sz w:val="24"/>
        </w:rPr>
      </w:pPr>
      <w:r>
        <w:rPr>
          <w:rFonts w:ascii="ＭＳ ゴシック" w:eastAsia="ＭＳ ゴシック" w:hAnsi="ＭＳ ゴシック" w:hint="eastAsia"/>
          <w:sz w:val="24"/>
        </w:rPr>
        <w:t>・JICAはIIAMと共同で，ザンベジア州及びガザ州にて米の新種を開発中。なお，本プロジェクトでは，日本の農業技術移転を実施し，1ヘクタールあたり現状の2.8トンから8トンまで生産性を向上させることが目標。</w:t>
      </w:r>
    </w:p>
    <w:p w:rsidR="00C07C0B" w:rsidRPr="00DA6B23" w:rsidRDefault="00C07C0B" w:rsidP="00C07C0B">
      <w:pPr>
        <w:rPr>
          <w:rFonts w:ascii="ＭＳ ゴシック" w:eastAsia="ＭＳ ゴシック" w:hAnsi="ＭＳ ゴシック"/>
          <w:sz w:val="24"/>
        </w:rPr>
      </w:pPr>
      <w:r w:rsidRPr="00DA6B23">
        <w:rPr>
          <w:rFonts w:ascii="ＭＳ ゴシック" w:eastAsia="ＭＳ ゴシック" w:hAnsi="ＭＳ ゴシック" w:hint="eastAsia"/>
          <w:sz w:val="24"/>
        </w:rPr>
        <w:t>(</w:t>
      </w:r>
      <w:r w:rsidR="00143F30" w:rsidRPr="00DA6B23">
        <w:rPr>
          <w:rFonts w:ascii="ＭＳ ゴシック" w:eastAsia="ＭＳ ゴシック" w:hAnsi="ＭＳ ゴシック" w:hint="eastAsia"/>
          <w:sz w:val="24"/>
        </w:rPr>
        <w:t>５</w:t>
      </w:r>
      <w:r w:rsidRPr="00DA6B23">
        <w:rPr>
          <w:rFonts w:ascii="ＭＳ ゴシック" w:eastAsia="ＭＳ ゴシック" w:hAnsi="ＭＳ ゴシック" w:hint="eastAsia"/>
          <w:sz w:val="24"/>
        </w:rPr>
        <w:t xml:space="preserve">)　</w:t>
      </w:r>
      <w:r w:rsidR="00336998" w:rsidRPr="00336998">
        <w:rPr>
          <w:rFonts w:ascii="ＭＳ ゴシック" w:eastAsia="ＭＳ ゴシック" w:hAnsi="ＭＳ ゴシック" w:hint="eastAsia"/>
          <w:sz w:val="24"/>
        </w:rPr>
        <w:t xml:space="preserve"> </w:t>
      </w:r>
      <w:r w:rsidR="00336998" w:rsidRPr="00DA6B23">
        <w:rPr>
          <w:rFonts w:ascii="ＭＳ ゴシック" w:eastAsia="ＭＳ ゴシック" w:hAnsi="ＭＳ ゴシック" w:hint="eastAsia"/>
          <w:sz w:val="24"/>
        </w:rPr>
        <w:t>民間セクター</w:t>
      </w:r>
    </w:p>
    <w:p w:rsidR="008D360D" w:rsidRPr="00DA6B23" w:rsidRDefault="00DA6B23" w:rsidP="008D360D">
      <w:pPr>
        <w:rPr>
          <w:rFonts w:ascii="ＭＳ ゴシック" w:eastAsia="ＭＳ ゴシック" w:hAnsi="ＭＳ ゴシック"/>
          <w:sz w:val="24"/>
        </w:rPr>
      </w:pPr>
      <w:r>
        <w:rPr>
          <w:rFonts w:ascii="ＭＳ ゴシック" w:eastAsia="ＭＳ ゴシック" w:hAnsi="ＭＳ ゴシック" w:hint="eastAsia"/>
          <w:sz w:val="24"/>
        </w:rPr>
        <w:t>・</w:t>
      </w:r>
      <w:r w:rsidR="008D360D" w:rsidRPr="00DA6B23">
        <w:rPr>
          <w:rFonts w:ascii="ＭＳ ゴシック" w:eastAsia="ＭＳ ゴシック" w:hAnsi="ＭＳ ゴシック" w:hint="eastAsia"/>
          <w:sz w:val="24"/>
        </w:rPr>
        <w:t>19日，</w:t>
      </w:r>
      <w:r w:rsidR="008767FB" w:rsidRPr="00DA6B23">
        <w:rPr>
          <w:rFonts w:ascii="ＭＳ ゴシック" w:eastAsia="ＭＳ ゴシック" w:hAnsi="ＭＳ ゴシック" w:hint="eastAsia"/>
          <w:sz w:val="24"/>
        </w:rPr>
        <w:t>マプト</w:t>
      </w:r>
      <w:r w:rsidR="008D360D" w:rsidRPr="00DA6B23">
        <w:rPr>
          <w:rFonts w:ascii="ＭＳ ゴシック" w:eastAsia="ＭＳ ゴシック" w:hAnsi="ＭＳ ゴシック" w:hint="eastAsia"/>
          <w:sz w:val="24"/>
        </w:rPr>
        <w:t>にてインローガ商工大臣は，米国政府がモザンビーク輸出業者支援のため融資50万ドルを拠出する予定である旨表明。また，2月には，同国のエネルギー・セクター官民合同ミッションが当国へ来訪する予定。</w:t>
      </w:r>
    </w:p>
    <w:p w:rsidR="008D360D" w:rsidRPr="00DA6B23" w:rsidRDefault="008D360D" w:rsidP="008D360D">
      <w:pPr>
        <w:rPr>
          <w:rFonts w:ascii="ＭＳ ゴシック" w:eastAsia="ＭＳ ゴシック" w:hAnsi="ＭＳ ゴシック"/>
          <w:sz w:val="24"/>
        </w:rPr>
      </w:pPr>
      <w:r w:rsidRPr="00DA6B23">
        <w:rPr>
          <w:rFonts w:ascii="ＭＳ ゴシック" w:eastAsia="ＭＳ ゴシック" w:hAnsi="ＭＳ ゴシック" w:hint="eastAsia"/>
          <w:sz w:val="24"/>
        </w:rPr>
        <w:t>(</w:t>
      </w:r>
      <w:r w:rsidR="00336998">
        <w:rPr>
          <w:rFonts w:ascii="ＭＳ ゴシック" w:eastAsia="ＭＳ ゴシック" w:hAnsi="ＭＳ ゴシック" w:hint="eastAsia"/>
          <w:sz w:val="24"/>
        </w:rPr>
        <w:t>６</w:t>
      </w:r>
      <w:r w:rsidRPr="00DA6B23">
        <w:rPr>
          <w:rFonts w:ascii="ＭＳ ゴシック" w:eastAsia="ＭＳ ゴシック" w:hAnsi="ＭＳ ゴシック" w:hint="eastAsia"/>
          <w:sz w:val="24"/>
        </w:rPr>
        <w:t>)　食糧援助</w:t>
      </w:r>
    </w:p>
    <w:p w:rsidR="008D360D" w:rsidRPr="00DA6B23" w:rsidRDefault="00DA6B23" w:rsidP="008D360D">
      <w:pPr>
        <w:rPr>
          <w:rFonts w:ascii="ＭＳ ゴシック" w:eastAsia="ＭＳ ゴシック" w:hAnsi="ＭＳ ゴシック"/>
          <w:sz w:val="24"/>
        </w:rPr>
      </w:pPr>
      <w:r>
        <w:rPr>
          <w:rFonts w:ascii="ＭＳ ゴシック" w:eastAsia="ＭＳ ゴシック" w:hAnsi="ＭＳ ゴシック" w:hint="eastAsia"/>
          <w:sz w:val="24"/>
        </w:rPr>
        <w:t>・</w:t>
      </w:r>
      <w:r w:rsidR="008D360D" w:rsidRPr="00DA6B23">
        <w:rPr>
          <w:rFonts w:ascii="ＭＳ ゴシック" w:eastAsia="ＭＳ ゴシック" w:hAnsi="ＭＳ ゴシック" w:hint="eastAsia"/>
          <w:sz w:val="24"/>
        </w:rPr>
        <w:t>日本政府は，対モザンビーク食糧援助により7.1百万ドル相当の米を援助する予定。同食糧援助は</w:t>
      </w:r>
      <w:r w:rsidR="00C0768A">
        <w:rPr>
          <w:rFonts w:ascii="ＭＳ ゴシック" w:eastAsia="ＭＳ ゴシック" w:hAnsi="ＭＳ ゴシック" w:hint="eastAsia"/>
          <w:sz w:val="24"/>
        </w:rPr>
        <w:t>19</w:t>
      </w:r>
      <w:r w:rsidR="008D360D" w:rsidRPr="00DA6B23">
        <w:rPr>
          <w:rFonts w:ascii="ＭＳ ゴシック" w:eastAsia="ＭＳ ゴシック" w:hAnsi="ＭＳ ゴシック" w:hint="eastAsia"/>
          <w:sz w:val="24"/>
        </w:rPr>
        <w:t>77年以来実施されており，これまでの援助額は160百万ドルに達する。</w:t>
      </w:r>
    </w:p>
    <w:p w:rsidR="008D360D" w:rsidRPr="00DA6B23" w:rsidRDefault="008D360D" w:rsidP="008D360D">
      <w:pPr>
        <w:rPr>
          <w:rFonts w:ascii="ＭＳ ゴシック" w:eastAsia="ＭＳ ゴシック" w:hAnsi="ＭＳ ゴシック"/>
          <w:sz w:val="24"/>
        </w:rPr>
      </w:pPr>
      <w:r w:rsidRPr="00DA6B23">
        <w:rPr>
          <w:rFonts w:ascii="ＭＳ ゴシック" w:eastAsia="ＭＳ ゴシック" w:hAnsi="ＭＳ ゴシック" w:hint="eastAsia"/>
          <w:sz w:val="24"/>
        </w:rPr>
        <w:t>・10日，</w:t>
      </w:r>
      <w:r w:rsidR="008767FB" w:rsidRPr="00DA6B23">
        <w:rPr>
          <w:rFonts w:ascii="ＭＳ ゴシック" w:eastAsia="ＭＳ ゴシック" w:hAnsi="ＭＳ ゴシック" w:hint="eastAsia"/>
          <w:sz w:val="24"/>
        </w:rPr>
        <w:t>マプト</w:t>
      </w:r>
      <w:r w:rsidRPr="00DA6B23">
        <w:rPr>
          <w:rFonts w:ascii="ＭＳ ゴシック" w:eastAsia="ＭＳ ゴシック" w:hAnsi="ＭＳ ゴシック" w:hint="eastAsia"/>
          <w:sz w:val="24"/>
        </w:rPr>
        <w:t>にて橋本大使とコローマ外務協力副大臣との間で食糧援助7.1百万ドルに関する合意書が署名された。同援助による米の販売収益は当国経済社会プロジェクト資金として利用される。同署名式には加藤外務大臣政務官も臨席。</w:t>
      </w:r>
    </w:p>
    <w:p w:rsidR="008D360D" w:rsidRPr="00DA6B23" w:rsidRDefault="008D360D" w:rsidP="008D360D">
      <w:pPr>
        <w:rPr>
          <w:rFonts w:ascii="ＭＳ ゴシック" w:eastAsia="ＭＳ ゴシック" w:hAnsi="ＭＳ ゴシック"/>
          <w:sz w:val="24"/>
        </w:rPr>
      </w:pPr>
      <w:r w:rsidRPr="00DA6B23">
        <w:rPr>
          <w:rFonts w:ascii="ＭＳ ゴシック" w:eastAsia="ＭＳ ゴシック" w:hAnsi="ＭＳ ゴシック" w:hint="eastAsia"/>
          <w:sz w:val="24"/>
        </w:rPr>
        <w:t xml:space="preserve"> (</w:t>
      </w:r>
      <w:r w:rsidR="00DA6B23">
        <w:rPr>
          <w:rFonts w:ascii="ＭＳ ゴシック" w:eastAsia="ＭＳ ゴシック" w:hAnsi="ＭＳ ゴシック" w:hint="eastAsia"/>
          <w:sz w:val="24"/>
        </w:rPr>
        <w:t>１０</w:t>
      </w:r>
      <w:r w:rsidRPr="00DA6B23">
        <w:rPr>
          <w:rFonts w:ascii="ＭＳ ゴシック" w:eastAsia="ＭＳ ゴシック" w:hAnsi="ＭＳ ゴシック" w:hint="eastAsia"/>
          <w:sz w:val="24"/>
        </w:rPr>
        <w:t>)　犯罪・密入国・人身売買対策</w:t>
      </w:r>
    </w:p>
    <w:p w:rsidR="008D360D" w:rsidRPr="00DA6B23" w:rsidRDefault="00DA6B23" w:rsidP="008D360D">
      <w:pPr>
        <w:rPr>
          <w:rFonts w:ascii="ＭＳ ゴシック" w:eastAsia="ＭＳ ゴシック" w:hAnsi="ＭＳ ゴシック"/>
          <w:sz w:val="24"/>
        </w:rPr>
      </w:pPr>
      <w:r w:rsidRPr="00DA6B23">
        <w:rPr>
          <w:rFonts w:ascii="ＭＳ ゴシック" w:eastAsia="ＭＳ ゴシック" w:hAnsi="ＭＳ ゴシック" w:hint="eastAsia"/>
          <w:sz w:val="24"/>
        </w:rPr>
        <w:lastRenderedPageBreak/>
        <w:t>・</w:t>
      </w:r>
      <w:r w:rsidR="008D360D" w:rsidRPr="00DA6B23">
        <w:rPr>
          <w:rFonts w:ascii="ＭＳ ゴシック" w:eastAsia="ＭＳ ゴシック" w:hAnsi="ＭＳ ゴシック" w:hint="eastAsia"/>
          <w:sz w:val="24"/>
        </w:rPr>
        <w:t>中国は，内務省にコンピューター，通信機材，ロジ，車など1.5百万ドル相当を寄与した。同援助は，犯罪対策強化支援を目的とする。</w:t>
      </w:r>
    </w:p>
    <w:p w:rsidR="00AC20D8" w:rsidRPr="00DA6B23" w:rsidRDefault="00AC20D8" w:rsidP="00125119">
      <w:pPr>
        <w:rPr>
          <w:rFonts w:ascii="ＭＳ ゴシック" w:eastAsia="ＭＳ ゴシック" w:hAnsi="ＭＳ ゴシック"/>
          <w:sz w:val="24"/>
        </w:rPr>
      </w:pPr>
    </w:p>
    <w:p w:rsidR="00167796" w:rsidRPr="00DA6B23" w:rsidRDefault="00167796" w:rsidP="00DA6B23">
      <w:pPr>
        <w:jc w:val="right"/>
        <w:rPr>
          <w:rFonts w:ascii="ＭＳ ゴシック" w:eastAsia="ＭＳ ゴシック" w:hAnsi="ＭＳ ゴシック"/>
          <w:sz w:val="24"/>
        </w:rPr>
      </w:pPr>
      <w:r w:rsidRPr="00DA6B23">
        <w:rPr>
          <w:rFonts w:ascii="ＭＳ ゴシック" w:eastAsia="ＭＳ ゴシック" w:hAnsi="ＭＳ ゴシック" w:hint="eastAsia"/>
          <w:sz w:val="24"/>
        </w:rPr>
        <w:t>（了）</w:t>
      </w:r>
    </w:p>
    <w:sectPr w:rsidR="00167796" w:rsidRPr="00DA6B23" w:rsidSect="003157E3">
      <w:type w:val="continuous"/>
      <w:pgSz w:w="11906" w:h="16838"/>
      <w:pgMar w:top="1440" w:right="1080" w:bottom="1440" w:left="1080" w:header="851" w:footer="992" w:gutter="0"/>
      <w:cols w:num="2"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F8D" w:rsidRDefault="00481F8D" w:rsidP="00F20C6C">
      <w:r>
        <w:separator/>
      </w:r>
    </w:p>
  </w:endnote>
  <w:endnote w:type="continuationSeparator" w:id="0">
    <w:p w:rsidR="00481F8D" w:rsidRDefault="00481F8D" w:rsidP="00F20C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F8D" w:rsidRDefault="00481F8D" w:rsidP="00F20C6C">
      <w:r>
        <w:separator/>
      </w:r>
    </w:p>
  </w:footnote>
  <w:footnote w:type="continuationSeparator" w:id="0">
    <w:p w:rsidR="00481F8D" w:rsidRDefault="00481F8D" w:rsidP="00F20C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2F0F8C"/>
    <w:multiLevelType w:val="hybridMultilevel"/>
    <w:tmpl w:val="0FBAA984"/>
    <w:lvl w:ilvl="0" w:tplc="929AA4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A642F10"/>
    <w:multiLevelType w:val="hybridMultilevel"/>
    <w:tmpl w:val="727A1EF0"/>
    <w:lvl w:ilvl="0" w:tplc="E092F39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1EDC"/>
    <w:rsid w:val="00000FF1"/>
    <w:rsid w:val="0000208A"/>
    <w:rsid w:val="000043FF"/>
    <w:rsid w:val="00004638"/>
    <w:rsid w:val="00004837"/>
    <w:rsid w:val="00005566"/>
    <w:rsid w:val="00005EF4"/>
    <w:rsid w:val="0000672E"/>
    <w:rsid w:val="00006AC1"/>
    <w:rsid w:val="00006FDC"/>
    <w:rsid w:val="00007B77"/>
    <w:rsid w:val="000105FA"/>
    <w:rsid w:val="000110A9"/>
    <w:rsid w:val="00011786"/>
    <w:rsid w:val="000121B8"/>
    <w:rsid w:val="0001242C"/>
    <w:rsid w:val="00012C72"/>
    <w:rsid w:val="00015E8F"/>
    <w:rsid w:val="00016BC4"/>
    <w:rsid w:val="00017B7A"/>
    <w:rsid w:val="0002057B"/>
    <w:rsid w:val="00020E78"/>
    <w:rsid w:val="00021398"/>
    <w:rsid w:val="00022433"/>
    <w:rsid w:val="000227A9"/>
    <w:rsid w:val="00023509"/>
    <w:rsid w:val="0002444F"/>
    <w:rsid w:val="000255BE"/>
    <w:rsid w:val="000260C6"/>
    <w:rsid w:val="00027556"/>
    <w:rsid w:val="0002786B"/>
    <w:rsid w:val="000301D3"/>
    <w:rsid w:val="00030F3C"/>
    <w:rsid w:val="00033E1C"/>
    <w:rsid w:val="000344ED"/>
    <w:rsid w:val="00035362"/>
    <w:rsid w:val="00036C86"/>
    <w:rsid w:val="000371C9"/>
    <w:rsid w:val="00042EF7"/>
    <w:rsid w:val="0004317F"/>
    <w:rsid w:val="00043869"/>
    <w:rsid w:val="00044864"/>
    <w:rsid w:val="00045366"/>
    <w:rsid w:val="00050BAC"/>
    <w:rsid w:val="00052B40"/>
    <w:rsid w:val="000531D5"/>
    <w:rsid w:val="00053E9A"/>
    <w:rsid w:val="00054B07"/>
    <w:rsid w:val="0005638A"/>
    <w:rsid w:val="000638B4"/>
    <w:rsid w:val="00066C49"/>
    <w:rsid w:val="0007103A"/>
    <w:rsid w:val="00071462"/>
    <w:rsid w:val="000727F4"/>
    <w:rsid w:val="000732D9"/>
    <w:rsid w:val="00075C38"/>
    <w:rsid w:val="00075C82"/>
    <w:rsid w:val="000765E4"/>
    <w:rsid w:val="000805C4"/>
    <w:rsid w:val="00080D6A"/>
    <w:rsid w:val="00080DA0"/>
    <w:rsid w:val="00084A6B"/>
    <w:rsid w:val="00084E0D"/>
    <w:rsid w:val="0008684D"/>
    <w:rsid w:val="00087DC5"/>
    <w:rsid w:val="00090E6C"/>
    <w:rsid w:val="00091135"/>
    <w:rsid w:val="00091B51"/>
    <w:rsid w:val="00094499"/>
    <w:rsid w:val="0009645F"/>
    <w:rsid w:val="000966BF"/>
    <w:rsid w:val="000A16A8"/>
    <w:rsid w:val="000A2160"/>
    <w:rsid w:val="000A64CF"/>
    <w:rsid w:val="000B1FC9"/>
    <w:rsid w:val="000B2441"/>
    <w:rsid w:val="000B29B2"/>
    <w:rsid w:val="000B2C30"/>
    <w:rsid w:val="000B2F24"/>
    <w:rsid w:val="000B3226"/>
    <w:rsid w:val="000B3EF5"/>
    <w:rsid w:val="000B3F3A"/>
    <w:rsid w:val="000B519D"/>
    <w:rsid w:val="000B6148"/>
    <w:rsid w:val="000B72C5"/>
    <w:rsid w:val="000B7785"/>
    <w:rsid w:val="000B7E8F"/>
    <w:rsid w:val="000C0CAF"/>
    <w:rsid w:val="000C261A"/>
    <w:rsid w:val="000C2A60"/>
    <w:rsid w:val="000C438B"/>
    <w:rsid w:val="000C55FB"/>
    <w:rsid w:val="000C6F49"/>
    <w:rsid w:val="000D0E15"/>
    <w:rsid w:val="000D0F0E"/>
    <w:rsid w:val="000D0F62"/>
    <w:rsid w:val="000D2A45"/>
    <w:rsid w:val="000D7B4C"/>
    <w:rsid w:val="000E09F5"/>
    <w:rsid w:val="000E11B3"/>
    <w:rsid w:val="000E1391"/>
    <w:rsid w:val="000E2EF2"/>
    <w:rsid w:val="000E529F"/>
    <w:rsid w:val="000E53F4"/>
    <w:rsid w:val="000E5B7D"/>
    <w:rsid w:val="000E6046"/>
    <w:rsid w:val="000E6274"/>
    <w:rsid w:val="000F008C"/>
    <w:rsid w:val="000F360D"/>
    <w:rsid w:val="000F3A74"/>
    <w:rsid w:val="000F4618"/>
    <w:rsid w:val="000F4FBB"/>
    <w:rsid w:val="000F5787"/>
    <w:rsid w:val="000F5BC0"/>
    <w:rsid w:val="000F5E6A"/>
    <w:rsid w:val="000F7516"/>
    <w:rsid w:val="000F795C"/>
    <w:rsid w:val="000F7ADB"/>
    <w:rsid w:val="00101118"/>
    <w:rsid w:val="001022D0"/>
    <w:rsid w:val="00103207"/>
    <w:rsid w:val="00111027"/>
    <w:rsid w:val="00112666"/>
    <w:rsid w:val="001130A4"/>
    <w:rsid w:val="00113F8B"/>
    <w:rsid w:val="001143DD"/>
    <w:rsid w:val="00114AA7"/>
    <w:rsid w:val="001162EE"/>
    <w:rsid w:val="00117105"/>
    <w:rsid w:val="00117E7F"/>
    <w:rsid w:val="0012070E"/>
    <w:rsid w:val="00120B8B"/>
    <w:rsid w:val="0012117C"/>
    <w:rsid w:val="00122A51"/>
    <w:rsid w:val="00123D20"/>
    <w:rsid w:val="00125119"/>
    <w:rsid w:val="00127F94"/>
    <w:rsid w:val="0013104F"/>
    <w:rsid w:val="00131E12"/>
    <w:rsid w:val="00134116"/>
    <w:rsid w:val="001358C4"/>
    <w:rsid w:val="00136D76"/>
    <w:rsid w:val="001372D6"/>
    <w:rsid w:val="001374BA"/>
    <w:rsid w:val="0013771E"/>
    <w:rsid w:val="00137AC4"/>
    <w:rsid w:val="00140020"/>
    <w:rsid w:val="00141A4F"/>
    <w:rsid w:val="00142353"/>
    <w:rsid w:val="00143F30"/>
    <w:rsid w:val="00144C3F"/>
    <w:rsid w:val="00145352"/>
    <w:rsid w:val="0014665F"/>
    <w:rsid w:val="00146706"/>
    <w:rsid w:val="00146FD4"/>
    <w:rsid w:val="00150012"/>
    <w:rsid w:val="00150EB5"/>
    <w:rsid w:val="001521B2"/>
    <w:rsid w:val="0015256A"/>
    <w:rsid w:val="001525F2"/>
    <w:rsid w:val="001533EC"/>
    <w:rsid w:val="00153CD2"/>
    <w:rsid w:val="0015423A"/>
    <w:rsid w:val="00154D7C"/>
    <w:rsid w:val="0015539C"/>
    <w:rsid w:val="00156F0F"/>
    <w:rsid w:val="001611CF"/>
    <w:rsid w:val="00161752"/>
    <w:rsid w:val="00161D0E"/>
    <w:rsid w:val="00162206"/>
    <w:rsid w:val="00162CB8"/>
    <w:rsid w:val="00162F1F"/>
    <w:rsid w:val="00164300"/>
    <w:rsid w:val="0016652D"/>
    <w:rsid w:val="00167796"/>
    <w:rsid w:val="00170AED"/>
    <w:rsid w:val="00172019"/>
    <w:rsid w:val="001720D1"/>
    <w:rsid w:val="001720F1"/>
    <w:rsid w:val="001727F6"/>
    <w:rsid w:val="00173117"/>
    <w:rsid w:val="00173947"/>
    <w:rsid w:val="00175F91"/>
    <w:rsid w:val="0017630F"/>
    <w:rsid w:val="00176584"/>
    <w:rsid w:val="00176776"/>
    <w:rsid w:val="001807CC"/>
    <w:rsid w:val="00181C74"/>
    <w:rsid w:val="001825F4"/>
    <w:rsid w:val="0018347E"/>
    <w:rsid w:val="00184AF2"/>
    <w:rsid w:val="00187685"/>
    <w:rsid w:val="00192C68"/>
    <w:rsid w:val="00192F89"/>
    <w:rsid w:val="00193069"/>
    <w:rsid w:val="001955E1"/>
    <w:rsid w:val="001A13DD"/>
    <w:rsid w:val="001A4013"/>
    <w:rsid w:val="001A4F6C"/>
    <w:rsid w:val="001B0B79"/>
    <w:rsid w:val="001B0F6C"/>
    <w:rsid w:val="001B1F5C"/>
    <w:rsid w:val="001B5A06"/>
    <w:rsid w:val="001B69A9"/>
    <w:rsid w:val="001C2FE1"/>
    <w:rsid w:val="001C33B5"/>
    <w:rsid w:val="001C5137"/>
    <w:rsid w:val="001C598B"/>
    <w:rsid w:val="001C5D26"/>
    <w:rsid w:val="001C79D8"/>
    <w:rsid w:val="001D01C2"/>
    <w:rsid w:val="001D132E"/>
    <w:rsid w:val="001D3300"/>
    <w:rsid w:val="001D41A8"/>
    <w:rsid w:val="001D4D46"/>
    <w:rsid w:val="001D5104"/>
    <w:rsid w:val="001D51E2"/>
    <w:rsid w:val="001E085D"/>
    <w:rsid w:val="001E3977"/>
    <w:rsid w:val="001E4F08"/>
    <w:rsid w:val="001E6098"/>
    <w:rsid w:val="001E7937"/>
    <w:rsid w:val="001E7B92"/>
    <w:rsid w:val="001F0187"/>
    <w:rsid w:val="001F2159"/>
    <w:rsid w:val="001F24EA"/>
    <w:rsid w:val="001F3699"/>
    <w:rsid w:val="001F5343"/>
    <w:rsid w:val="001F535E"/>
    <w:rsid w:val="001F652C"/>
    <w:rsid w:val="001F66F9"/>
    <w:rsid w:val="001F71BB"/>
    <w:rsid w:val="00200155"/>
    <w:rsid w:val="00201A5D"/>
    <w:rsid w:val="00201CFA"/>
    <w:rsid w:val="00201FEA"/>
    <w:rsid w:val="002022D8"/>
    <w:rsid w:val="002041B8"/>
    <w:rsid w:val="00204BCF"/>
    <w:rsid w:val="00204F64"/>
    <w:rsid w:val="00206230"/>
    <w:rsid w:val="00206539"/>
    <w:rsid w:val="002070DA"/>
    <w:rsid w:val="00210406"/>
    <w:rsid w:val="002106D8"/>
    <w:rsid w:val="00210F17"/>
    <w:rsid w:val="00211ABF"/>
    <w:rsid w:val="002138EF"/>
    <w:rsid w:val="00214315"/>
    <w:rsid w:val="0021449F"/>
    <w:rsid w:val="002202E8"/>
    <w:rsid w:val="00220823"/>
    <w:rsid w:val="00220C17"/>
    <w:rsid w:val="00221168"/>
    <w:rsid w:val="00222742"/>
    <w:rsid w:val="002231F0"/>
    <w:rsid w:val="0022418D"/>
    <w:rsid w:val="00224C02"/>
    <w:rsid w:val="00225610"/>
    <w:rsid w:val="00225D89"/>
    <w:rsid w:val="00226061"/>
    <w:rsid w:val="002269C7"/>
    <w:rsid w:val="0023061B"/>
    <w:rsid w:val="00231BFE"/>
    <w:rsid w:val="00231D42"/>
    <w:rsid w:val="00234E92"/>
    <w:rsid w:val="00236A2D"/>
    <w:rsid w:val="0023752B"/>
    <w:rsid w:val="00240979"/>
    <w:rsid w:val="0024148A"/>
    <w:rsid w:val="002414AE"/>
    <w:rsid w:val="002423CF"/>
    <w:rsid w:val="00243084"/>
    <w:rsid w:val="00243FD5"/>
    <w:rsid w:val="00244610"/>
    <w:rsid w:val="00251F0E"/>
    <w:rsid w:val="00252C8C"/>
    <w:rsid w:val="0025340D"/>
    <w:rsid w:val="002548B3"/>
    <w:rsid w:val="00255E1D"/>
    <w:rsid w:val="00260D26"/>
    <w:rsid w:val="00261295"/>
    <w:rsid w:val="00263F46"/>
    <w:rsid w:val="002640E2"/>
    <w:rsid w:val="00266FCA"/>
    <w:rsid w:val="00267761"/>
    <w:rsid w:val="00267E09"/>
    <w:rsid w:val="00272B41"/>
    <w:rsid w:val="00273625"/>
    <w:rsid w:val="00274452"/>
    <w:rsid w:val="00276BFC"/>
    <w:rsid w:val="00277701"/>
    <w:rsid w:val="00281315"/>
    <w:rsid w:val="002822D1"/>
    <w:rsid w:val="002826C1"/>
    <w:rsid w:val="00283172"/>
    <w:rsid w:val="002836B5"/>
    <w:rsid w:val="002859F3"/>
    <w:rsid w:val="00285F2F"/>
    <w:rsid w:val="00286E18"/>
    <w:rsid w:val="002878B2"/>
    <w:rsid w:val="00287CC4"/>
    <w:rsid w:val="00290D99"/>
    <w:rsid w:val="00291691"/>
    <w:rsid w:val="002948F9"/>
    <w:rsid w:val="00294F3A"/>
    <w:rsid w:val="00295350"/>
    <w:rsid w:val="00296DE3"/>
    <w:rsid w:val="002979CC"/>
    <w:rsid w:val="002A0B9A"/>
    <w:rsid w:val="002A2268"/>
    <w:rsid w:val="002A2E8B"/>
    <w:rsid w:val="002A3325"/>
    <w:rsid w:val="002A3CFA"/>
    <w:rsid w:val="002A4063"/>
    <w:rsid w:val="002A64B7"/>
    <w:rsid w:val="002A6D1D"/>
    <w:rsid w:val="002A6DB8"/>
    <w:rsid w:val="002A7BDC"/>
    <w:rsid w:val="002B12F5"/>
    <w:rsid w:val="002B1AC4"/>
    <w:rsid w:val="002B1D32"/>
    <w:rsid w:val="002B22C0"/>
    <w:rsid w:val="002B5713"/>
    <w:rsid w:val="002B6B1E"/>
    <w:rsid w:val="002B7F5C"/>
    <w:rsid w:val="002C1412"/>
    <w:rsid w:val="002C1772"/>
    <w:rsid w:val="002C1F30"/>
    <w:rsid w:val="002C2620"/>
    <w:rsid w:val="002C3344"/>
    <w:rsid w:val="002C3874"/>
    <w:rsid w:val="002C3A39"/>
    <w:rsid w:val="002C4563"/>
    <w:rsid w:val="002C492C"/>
    <w:rsid w:val="002C5753"/>
    <w:rsid w:val="002C699B"/>
    <w:rsid w:val="002C7E3C"/>
    <w:rsid w:val="002D01C9"/>
    <w:rsid w:val="002D165A"/>
    <w:rsid w:val="002D1F8D"/>
    <w:rsid w:val="002D4890"/>
    <w:rsid w:val="002D5F42"/>
    <w:rsid w:val="002D7619"/>
    <w:rsid w:val="002E08B5"/>
    <w:rsid w:val="002E2B3F"/>
    <w:rsid w:val="002E3652"/>
    <w:rsid w:val="002E4A51"/>
    <w:rsid w:val="002E5335"/>
    <w:rsid w:val="002E5B80"/>
    <w:rsid w:val="002F061E"/>
    <w:rsid w:val="002F1865"/>
    <w:rsid w:val="002F1EAC"/>
    <w:rsid w:val="002F27D5"/>
    <w:rsid w:val="002F499D"/>
    <w:rsid w:val="002F6222"/>
    <w:rsid w:val="002F73D0"/>
    <w:rsid w:val="002F7893"/>
    <w:rsid w:val="003009E7"/>
    <w:rsid w:val="00302D60"/>
    <w:rsid w:val="0030468C"/>
    <w:rsid w:val="003059AA"/>
    <w:rsid w:val="00311EE2"/>
    <w:rsid w:val="003134B3"/>
    <w:rsid w:val="00315426"/>
    <w:rsid w:val="003157E3"/>
    <w:rsid w:val="00315A3F"/>
    <w:rsid w:val="00315CCF"/>
    <w:rsid w:val="00316194"/>
    <w:rsid w:val="003175E2"/>
    <w:rsid w:val="003202C9"/>
    <w:rsid w:val="003202CA"/>
    <w:rsid w:val="00321153"/>
    <w:rsid w:val="00322ACB"/>
    <w:rsid w:val="0032306F"/>
    <w:rsid w:val="0032571D"/>
    <w:rsid w:val="0032583A"/>
    <w:rsid w:val="003273BA"/>
    <w:rsid w:val="00331B32"/>
    <w:rsid w:val="00332C9F"/>
    <w:rsid w:val="00333020"/>
    <w:rsid w:val="00333E81"/>
    <w:rsid w:val="00335972"/>
    <w:rsid w:val="00335CE7"/>
    <w:rsid w:val="00336998"/>
    <w:rsid w:val="00336D4D"/>
    <w:rsid w:val="00342192"/>
    <w:rsid w:val="003421AE"/>
    <w:rsid w:val="0034248F"/>
    <w:rsid w:val="003425A2"/>
    <w:rsid w:val="00342EC2"/>
    <w:rsid w:val="00343986"/>
    <w:rsid w:val="00343C37"/>
    <w:rsid w:val="00343F9E"/>
    <w:rsid w:val="00345188"/>
    <w:rsid w:val="00345961"/>
    <w:rsid w:val="00345EFF"/>
    <w:rsid w:val="003469B4"/>
    <w:rsid w:val="0034734E"/>
    <w:rsid w:val="00347AE4"/>
    <w:rsid w:val="003512B8"/>
    <w:rsid w:val="003516F2"/>
    <w:rsid w:val="0035489B"/>
    <w:rsid w:val="00355D79"/>
    <w:rsid w:val="003561DE"/>
    <w:rsid w:val="0035699E"/>
    <w:rsid w:val="00360D18"/>
    <w:rsid w:val="00360D37"/>
    <w:rsid w:val="0036104B"/>
    <w:rsid w:val="003654AE"/>
    <w:rsid w:val="0036797F"/>
    <w:rsid w:val="0037259E"/>
    <w:rsid w:val="00373C4A"/>
    <w:rsid w:val="00375191"/>
    <w:rsid w:val="003765B1"/>
    <w:rsid w:val="0038057C"/>
    <w:rsid w:val="003805FF"/>
    <w:rsid w:val="003808A3"/>
    <w:rsid w:val="00381219"/>
    <w:rsid w:val="00381F14"/>
    <w:rsid w:val="00384F17"/>
    <w:rsid w:val="003868AC"/>
    <w:rsid w:val="00387933"/>
    <w:rsid w:val="00387B91"/>
    <w:rsid w:val="00387DFF"/>
    <w:rsid w:val="0039159C"/>
    <w:rsid w:val="00391DF4"/>
    <w:rsid w:val="003933E3"/>
    <w:rsid w:val="00393831"/>
    <w:rsid w:val="00393843"/>
    <w:rsid w:val="00394301"/>
    <w:rsid w:val="003952C6"/>
    <w:rsid w:val="00395F5B"/>
    <w:rsid w:val="00397233"/>
    <w:rsid w:val="003A0F42"/>
    <w:rsid w:val="003A14AE"/>
    <w:rsid w:val="003A2880"/>
    <w:rsid w:val="003A3659"/>
    <w:rsid w:val="003A397F"/>
    <w:rsid w:val="003A7225"/>
    <w:rsid w:val="003A7835"/>
    <w:rsid w:val="003B0ACA"/>
    <w:rsid w:val="003B0C2C"/>
    <w:rsid w:val="003B2094"/>
    <w:rsid w:val="003B2226"/>
    <w:rsid w:val="003B24BC"/>
    <w:rsid w:val="003B2ACD"/>
    <w:rsid w:val="003B2B9E"/>
    <w:rsid w:val="003B2D26"/>
    <w:rsid w:val="003B34D4"/>
    <w:rsid w:val="003B481C"/>
    <w:rsid w:val="003B49B1"/>
    <w:rsid w:val="003B4AB2"/>
    <w:rsid w:val="003B601D"/>
    <w:rsid w:val="003B6515"/>
    <w:rsid w:val="003B77A0"/>
    <w:rsid w:val="003C52E9"/>
    <w:rsid w:val="003C5AC7"/>
    <w:rsid w:val="003C6B31"/>
    <w:rsid w:val="003C7A2D"/>
    <w:rsid w:val="003D0259"/>
    <w:rsid w:val="003D2393"/>
    <w:rsid w:val="003D7065"/>
    <w:rsid w:val="003D71E9"/>
    <w:rsid w:val="003E062B"/>
    <w:rsid w:val="003E1F61"/>
    <w:rsid w:val="003E33DD"/>
    <w:rsid w:val="003E3964"/>
    <w:rsid w:val="003E4BE2"/>
    <w:rsid w:val="003E69CF"/>
    <w:rsid w:val="003E7875"/>
    <w:rsid w:val="003E7F2D"/>
    <w:rsid w:val="003F1373"/>
    <w:rsid w:val="003F1F9F"/>
    <w:rsid w:val="003F28C3"/>
    <w:rsid w:val="003F3731"/>
    <w:rsid w:val="003F3912"/>
    <w:rsid w:val="003F3E43"/>
    <w:rsid w:val="003F48FE"/>
    <w:rsid w:val="003F57CE"/>
    <w:rsid w:val="003F59C5"/>
    <w:rsid w:val="003F5A75"/>
    <w:rsid w:val="003F6244"/>
    <w:rsid w:val="003F68DC"/>
    <w:rsid w:val="003F6B23"/>
    <w:rsid w:val="004002A6"/>
    <w:rsid w:val="00401753"/>
    <w:rsid w:val="0040250B"/>
    <w:rsid w:val="004041D3"/>
    <w:rsid w:val="004077F9"/>
    <w:rsid w:val="00413AC1"/>
    <w:rsid w:val="0041677A"/>
    <w:rsid w:val="004175EF"/>
    <w:rsid w:val="004207F7"/>
    <w:rsid w:val="00421CC6"/>
    <w:rsid w:val="00422BF9"/>
    <w:rsid w:val="00423744"/>
    <w:rsid w:val="004256CE"/>
    <w:rsid w:val="00425971"/>
    <w:rsid w:val="00425998"/>
    <w:rsid w:val="00427395"/>
    <w:rsid w:val="004305A2"/>
    <w:rsid w:val="00431CFC"/>
    <w:rsid w:val="004320B7"/>
    <w:rsid w:val="004326A3"/>
    <w:rsid w:val="004330CA"/>
    <w:rsid w:val="00433231"/>
    <w:rsid w:val="00436224"/>
    <w:rsid w:val="004371D5"/>
    <w:rsid w:val="004373F5"/>
    <w:rsid w:val="00437991"/>
    <w:rsid w:val="00437B7B"/>
    <w:rsid w:val="00440FB5"/>
    <w:rsid w:val="004418A9"/>
    <w:rsid w:val="00442184"/>
    <w:rsid w:val="0044269A"/>
    <w:rsid w:val="004426CC"/>
    <w:rsid w:val="00442921"/>
    <w:rsid w:val="00442E46"/>
    <w:rsid w:val="004465B9"/>
    <w:rsid w:val="00450C45"/>
    <w:rsid w:val="00450D18"/>
    <w:rsid w:val="00450E64"/>
    <w:rsid w:val="00452533"/>
    <w:rsid w:val="00455062"/>
    <w:rsid w:val="004551A0"/>
    <w:rsid w:val="004557CD"/>
    <w:rsid w:val="00455872"/>
    <w:rsid w:val="004569D8"/>
    <w:rsid w:val="004612DA"/>
    <w:rsid w:val="00461318"/>
    <w:rsid w:val="004614F3"/>
    <w:rsid w:val="00461EDC"/>
    <w:rsid w:val="00462E82"/>
    <w:rsid w:val="0046343E"/>
    <w:rsid w:val="0046361E"/>
    <w:rsid w:val="00463CB8"/>
    <w:rsid w:val="0047242D"/>
    <w:rsid w:val="004738D0"/>
    <w:rsid w:val="00474333"/>
    <w:rsid w:val="00474887"/>
    <w:rsid w:val="00474ED4"/>
    <w:rsid w:val="00474FE2"/>
    <w:rsid w:val="004756C9"/>
    <w:rsid w:val="00476FED"/>
    <w:rsid w:val="00477330"/>
    <w:rsid w:val="004775F1"/>
    <w:rsid w:val="004778A2"/>
    <w:rsid w:val="00481F8D"/>
    <w:rsid w:val="00483526"/>
    <w:rsid w:val="004835B0"/>
    <w:rsid w:val="00491792"/>
    <w:rsid w:val="00491F53"/>
    <w:rsid w:val="0049324B"/>
    <w:rsid w:val="004933E7"/>
    <w:rsid w:val="00494C5C"/>
    <w:rsid w:val="0049581C"/>
    <w:rsid w:val="00495A89"/>
    <w:rsid w:val="0049645F"/>
    <w:rsid w:val="0049761A"/>
    <w:rsid w:val="004A1908"/>
    <w:rsid w:val="004A1DDC"/>
    <w:rsid w:val="004A1FA2"/>
    <w:rsid w:val="004A21B4"/>
    <w:rsid w:val="004A2218"/>
    <w:rsid w:val="004A3C65"/>
    <w:rsid w:val="004A49B3"/>
    <w:rsid w:val="004A5C63"/>
    <w:rsid w:val="004A622B"/>
    <w:rsid w:val="004B025B"/>
    <w:rsid w:val="004B08E4"/>
    <w:rsid w:val="004B12E3"/>
    <w:rsid w:val="004B1C0B"/>
    <w:rsid w:val="004B271D"/>
    <w:rsid w:val="004B3680"/>
    <w:rsid w:val="004B3A56"/>
    <w:rsid w:val="004B3F9A"/>
    <w:rsid w:val="004B4BF4"/>
    <w:rsid w:val="004B51C5"/>
    <w:rsid w:val="004B5214"/>
    <w:rsid w:val="004B5A98"/>
    <w:rsid w:val="004B61A2"/>
    <w:rsid w:val="004B6712"/>
    <w:rsid w:val="004C0ECE"/>
    <w:rsid w:val="004C1325"/>
    <w:rsid w:val="004C1329"/>
    <w:rsid w:val="004C1B86"/>
    <w:rsid w:val="004C21E7"/>
    <w:rsid w:val="004C2F5D"/>
    <w:rsid w:val="004C3024"/>
    <w:rsid w:val="004C30C6"/>
    <w:rsid w:val="004C582F"/>
    <w:rsid w:val="004C60DA"/>
    <w:rsid w:val="004C6CDF"/>
    <w:rsid w:val="004D0873"/>
    <w:rsid w:val="004D0EA1"/>
    <w:rsid w:val="004D1CB1"/>
    <w:rsid w:val="004D252A"/>
    <w:rsid w:val="004D3CED"/>
    <w:rsid w:val="004D3D0D"/>
    <w:rsid w:val="004D58B4"/>
    <w:rsid w:val="004D5C91"/>
    <w:rsid w:val="004D5E88"/>
    <w:rsid w:val="004D6A96"/>
    <w:rsid w:val="004D6EB5"/>
    <w:rsid w:val="004D7F30"/>
    <w:rsid w:val="004E2804"/>
    <w:rsid w:val="004E28FE"/>
    <w:rsid w:val="004E2C64"/>
    <w:rsid w:val="004E3D89"/>
    <w:rsid w:val="004E4502"/>
    <w:rsid w:val="004E47DC"/>
    <w:rsid w:val="004E7D1C"/>
    <w:rsid w:val="004F13C7"/>
    <w:rsid w:val="004F1C4D"/>
    <w:rsid w:val="004F2AFE"/>
    <w:rsid w:val="004F2EFE"/>
    <w:rsid w:val="004F670D"/>
    <w:rsid w:val="004F6D56"/>
    <w:rsid w:val="004F6EB2"/>
    <w:rsid w:val="004F6F54"/>
    <w:rsid w:val="005000B7"/>
    <w:rsid w:val="00501F98"/>
    <w:rsid w:val="00503E2B"/>
    <w:rsid w:val="0050471D"/>
    <w:rsid w:val="00504D11"/>
    <w:rsid w:val="00506290"/>
    <w:rsid w:val="0050648A"/>
    <w:rsid w:val="00506D36"/>
    <w:rsid w:val="0050780A"/>
    <w:rsid w:val="00507A35"/>
    <w:rsid w:val="005101A7"/>
    <w:rsid w:val="00510AD2"/>
    <w:rsid w:val="00511E4A"/>
    <w:rsid w:val="00511E8E"/>
    <w:rsid w:val="00512339"/>
    <w:rsid w:val="00513000"/>
    <w:rsid w:val="0051319E"/>
    <w:rsid w:val="005137E7"/>
    <w:rsid w:val="00513DF6"/>
    <w:rsid w:val="00516974"/>
    <w:rsid w:val="00516A29"/>
    <w:rsid w:val="00516BD3"/>
    <w:rsid w:val="00516D44"/>
    <w:rsid w:val="00516FAF"/>
    <w:rsid w:val="00521B84"/>
    <w:rsid w:val="00522946"/>
    <w:rsid w:val="00523FDE"/>
    <w:rsid w:val="00524241"/>
    <w:rsid w:val="005279F0"/>
    <w:rsid w:val="00532D10"/>
    <w:rsid w:val="00535F39"/>
    <w:rsid w:val="00537810"/>
    <w:rsid w:val="00540223"/>
    <w:rsid w:val="00540992"/>
    <w:rsid w:val="0054143D"/>
    <w:rsid w:val="00542252"/>
    <w:rsid w:val="005425FF"/>
    <w:rsid w:val="00546872"/>
    <w:rsid w:val="00546FE8"/>
    <w:rsid w:val="005479B5"/>
    <w:rsid w:val="00550F89"/>
    <w:rsid w:val="0055152C"/>
    <w:rsid w:val="00551DE4"/>
    <w:rsid w:val="00551E6C"/>
    <w:rsid w:val="00552050"/>
    <w:rsid w:val="00553C1D"/>
    <w:rsid w:val="00554302"/>
    <w:rsid w:val="00554C10"/>
    <w:rsid w:val="00555989"/>
    <w:rsid w:val="00562466"/>
    <w:rsid w:val="005631A0"/>
    <w:rsid w:val="00564CD7"/>
    <w:rsid w:val="00565E9D"/>
    <w:rsid w:val="005661B1"/>
    <w:rsid w:val="00571DBC"/>
    <w:rsid w:val="005743CC"/>
    <w:rsid w:val="00574DFD"/>
    <w:rsid w:val="00574FE7"/>
    <w:rsid w:val="00575218"/>
    <w:rsid w:val="005759DD"/>
    <w:rsid w:val="00577461"/>
    <w:rsid w:val="005779F9"/>
    <w:rsid w:val="00580179"/>
    <w:rsid w:val="00581098"/>
    <w:rsid w:val="0058535E"/>
    <w:rsid w:val="005858FF"/>
    <w:rsid w:val="00585DEC"/>
    <w:rsid w:val="005866D9"/>
    <w:rsid w:val="0059156E"/>
    <w:rsid w:val="00592B98"/>
    <w:rsid w:val="0059326E"/>
    <w:rsid w:val="00595A23"/>
    <w:rsid w:val="00596F35"/>
    <w:rsid w:val="00596FE3"/>
    <w:rsid w:val="005A0447"/>
    <w:rsid w:val="005A24C0"/>
    <w:rsid w:val="005A533F"/>
    <w:rsid w:val="005A58CB"/>
    <w:rsid w:val="005A64DF"/>
    <w:rsid w:val="005A72B7"/>
    <w:rsid w:val="005B0AF9"/>
    <w:rsid w:val="005B0FAC"/>
    <w:rsid w:val="005B1B3D"/>
    <w:rsid w:val="005B23C2"/>
    <w:rsid w:val="005B281C"/>
    <w:rsid w:val="005B5388"/>
    <w:rsid w:val="005B5F50"/>
    <w:rsid w:val="005C04DB"/>
    <w:rsid w:val="005C1155"/>
    <w:rsid w:val="005C3A32"/>
    <w:rsid w:val="005C4BF4"/>
    <w:rsid w:val="005C60ED"/>
    <w:rsid w:val="005C664B"/>
    <w:rsid w:val="005D18A9"/>
    <w:rsid w:val="005D20BC"/>
    <w:rsid w:val="005D3C32"/>
    <w:rsid w:val="005D3E4E"/>
    <w:rsid w:val="005D3EA0"/>
    <w:rsid w:val="005E09CE"/>
    <w:rsid w:val="005E0F41"/>
    <w:rsid w:val="005E1F09"/>
    <w:rsid w:val="005E2A13"/>
    <w:rsid w:val="005E3569"/>
    <w:rsid w:val="005E4726"/>
    <w:rsid w:val="005E4F6A"/>
    <w:rsid w:val="005E618A"/>
    <w:rsid w:val="005E6F41"/>
    <w:rsid w:val="005E73BB"/>
    <w:rsid w:val="005F0569"/>
    <w:rsid w:val="005F1304"/>
    <w:rsid w:val="005F2364"/>
    <w:rsid w:val="005F2EC4"/>
    <w:rsid w:val="005F31EE"/>
    <w:rsid w:val="005F6236"/>
    <w:rsid w:val="005F6399"/>
    <w:rsid w:val="005F7F97"/>
    <w:rsid w:val="006010A1"/>
    <w:rsid w:val="0060180E"/>
    <w:rsid w:val="00601F57"/>
    <w:rsid w:val="0060230B"/>
    <w:rsid w:val="00602DC4"/>
    <w:rsid w:val="00603192"/>
    <w:rsid w:val="00603F1F"/>
    <w:rsid w:val="00606A36"/>
    <w:rsid w:val="006071D7"/>
    <w:rsid w:val="006074EA"/>
    <w:rsid w:val="006078FC"/>
    <w:rsid w:val="00615F65"/>
    <w:rsid w:val="00616415"/>
    <w:rsid w:val="00616916"/>
    <w:rsid w:val="00620C1B"/>
    <w:rsid w:val="00621696"/>
    <w:rsid w:val="00622760"/>
    <w:rsid w:val="00623CE3"/>
    <w:rsid w:val="006249EB"/>
    <w:rsid w:val="00625318"/>
    <w:rsid w:val="00627474"/>
    <w:rsid w:val="00627648"/>
    <w:rsid w:val="0063187B"/>
    <w:rsid w:val="00632E89"/>
    <w:rsid w:val="00632F8B"/>
    <w:rsid w:val="006336BF"/>
    <w:rsid w:val="00634014"/>
    <w:rsid w:val="0063553F"/>
    <w:rsid w:val="00635F14"/>
    <w:rsid w:val="00636598"/>
    <w:rsid w:val="006370A8"/>
    <w:rsid w:val="006409CD"/>
    <w:rsid w:val="00641B5A"/>
    <w:rsid w:val="006425DB"/>
    <w:rsid w:val="00643859"/>
    <w:rsid w:val="006439E5"/>
    <w:rsid w:val="00646700"/>
    <w:rsid w:val="00646DC5"/>
    <w:rsid w:val="00647337"/>
    <w:rsid w:val="00647B44"/>
    <w:rsid w:val="006516F2"/>
    <w:rsid w:val="00651B99"/>
    <w:rsid w:val="00652767"/>
    <w:rsid w:val="00652D59"/>
    <w:rsid w:val="00653A6F"/>
    <w:rsid w:val="006554B9"/>
    <w:rsid w:val="006559C5"/>
    <w:rsid w:val="00655E0A"/>
    <w:rsid w:val="00656832"/>
    <w:rsid w:val="00661542"/>
    <w:rsid w:val="0066236F"/>
    <w:rsid w:val="00662D52"/>
    <w:rsid w:val="00671D1A"/>
    <w:rsid w:val="0067332B"/>
    <w:rsid w:val="00674AB9"/>
    <w:rsid w:val="00674BC0"/>
    <w:rsid w:val="00675F8F"/>
    <w:rsid w:val="006776E8"/>
    <w:rsid w:val="006800CD"/>
    <w:rsid w:val="006807E9"/>
    <w:rsid w:val="0068149F"/>
    <w:rsid w:val="00681536"/>
    <w:rsid w:val="00683073"/>
    <w:rsid w:val="0068379F"/>
    <w:rsid w:val="00684154"/>
    <w:rsid w:val="00684267"/>
    <w:rsid w:val="006843AC"/>
    <w:rsid w:val="00684442"/>
    <w:rsid w:val="006848A6"/>
    <w:rsid w:val="006849A5"/>
    <w:rsid w:val="0068560B"/>
    <w:rsid w:val="00686509"/>
    <w:rsid w:val="006865D1"/>
    <w:rsid w:val="00687A59"/>
    <w:rsid w:val="00690DB1"/>
    <w:rsid w:val="0069250C"/>
    <w:rsid w:val="00693FCF"/>
    <w:rsid w:val="006A33FC"/>
    <w:rsid w:val="006A3A65"/>
    <w:rsid w:val="006A3C1F"/>
    <w:rsid w:val="006A669B"/>
    <w:rsid w:val="006B08E0"/>
    <w:rsid w:val="006B210C"/>
    <w:rsid w:val="006B283E"/>
    <w:rsid w:val="006B31D2"/>
    <w:rsid w:val="006B3F08"/>
    <w:rsid w:val="006B4373"/>
    <w:rsid w:val="006B4C25"/>
    <w:rsid w:val="006B4D93"/>
    <w:rsid w:val="006B622B"/>
    <w:rsid w:val="006B6BFF"/>
    <w:rsid w:val="006B79E0"/>
    <w:rsid w:val="006C1009"/>
    <w:rsid w:val="006C10E1"/>
    <w:rsid w:val="006C16F9"/>
    <w:rsid w:val="006C3BA5"/>
    <w:rsid w:val="006C5513"/>
    <w:rsid w:val="006C5714"/>
    <w:rsid w:val="006C63BB"/>
    <w:rsid w:val="006C750D"/>
    <w:rsid w:val="006C777E"/>
    <w:rsid w:val="006D2930"/>
    <w:rsid w:val="006D452C"/>
    <w:rsid w:val="006D5ABF"/>
    <w:rsid w:val="006D6AB5"/>
    <w:rsid w:val="006E1766"/>
    <w:rsid w:val="006E24FB"/>
    <w:rsid w:val="006E2C04"/>
    <w:rsid w:val="006E2C65"/>
    <w:rsid w:val="006E4FA3"/>
    <w:rsid w:val="006E6EAB"/>
    <w:rsid w:val="006F0456"/>
    <w:rsid w:val="006F15CA"/>
    <w:rsid w:val="006F188D"/>
    <w:rsid w:val="006F5DE8"/>
    <w:rsid w:val="006F74BE"/>
    <w:rsid w:val="006F7C38"/>
    <w:rsid w:val="006F7E34"/>
    <w:rsid w:val="00700184"/>
    <w:rsid w:val="00701738"/>
    <w:rsid w:val="00702A9C"/>
    <w:rsid w:val="0070341C"/>
    <w:rsid w:val="007041C7"/>
    <w:rsid w:val="0070538B"/>
    <w:rsid w:val="00706ADD"/>
    <w:rsid w:val="00706B90"/>
    <w:rsid w:val="007077F4"/>
    <w:rsid w:val="0070792E"/>
    <w:rsid w:val="007109FF"/>
    <w:rsid w:val="007116AD"/>
    <w:rsid w:val="00715C58"/>
    <w:rsid w:val="00715FE1"/>
    <w:rsid w:val="007205FC"/>
    <w:rsid w:val="00721E39"/>
    <w:rsid w:val="007220CF"/>
    <w:rsid w:val="007229A6"/>
    <w:rsid w:val="0072429D"/>
    <w:rsid w:val="00726E93"/>
    <w:rsid w:val="007272CE"/>
    <w:rsid w:val="00730973"/>
    <w:rsid w:val="00730ACD"/>
    <w:rsid w:val="007314FE"/>
    <w:rsid w:val="00731A8F"/>
    <w:rsid w:val="00731E5A"/>
    <w:rsid w:val="007325B7"/>
    <w:rsid w:val="00735815"/>
    <w:rsid w:val="00736AF8"/>
    <w:rsid w:val="00736FCA"/>
    <w:rsid w:val="007402A5"/>
    <w:rsid w:val="007416EF"/>
    <w:rsid w:val="00741D7B"/>
    <w:rsid w:val="007423C6"/>
    <w:rsid w:val="00743A07"/>
    <w:rsid w:val="007456A3"/>
    <w:rsid w:val="007463F5"/>
    <w:rsid w:val="007467DB"/>
    <w:rsid w:val="00751F49"/>
    <w:rsid w:val="00752506"/>
    <w:rsid w:val="007533A8"/>
    <w:rsid w:val="00753430"/>
    <w:rsid w:val="00754CBE"/>
    <w:rsid w:val="007553F0"/>
    <w:rsid w:val="0075564C"/>
    <w:rsid w:val="00756E83"/>
    <w:rsid w:val="00762F29"/>
    <w:rsid w:val="00762FB2"/>
    <w:rsid w:val="007671D7"/>
    <w:rsid w:val="007676CE"/>
    <w:rsid w:val="00767B30"/>
    <w:rsid w:val="00767DC1"/>
    <w:rsid w:val="00767DE1"/>
    <w:rsid w:val="00772FEC"/>
    <w:rsid w:val="007735D3"/>
    <w:rsid w:val="00773F4D"/>
    <w:rsid w:val="00774364"/>
    <w:rsid w:val="00774459"/>
    <w:rsid w:val="00776969"/>
    <w:rsid w:val="00776F6B"/>
    <w:rsid w:val="00777675"/>
    <w:rsid w:val="00780219"/>
    <w:rsid w:val="00780679"/>
    <w:rsid w:val="00781C86"/>
    <w:rsid w:val="00782A2F"/>
    <w:rsid w:val="00782A83"/>
    <w:rsid w:val="00782D00"/>
    <w:rsid w:val="0078320F"/>
    <w:rsid w:val="007835B5"/>
    <w:rsid w:val="00783794"/>
    <w:rsid w:val="00783B2E"/>
    <w:rsid w:val="007847BE"/>
    <w:rsid w:val="00784833"/>
    <w:rsid w:val="00785A55"/>
    <w:rsid w:val="00794288"/>
    <w:rsid w:val="00794A55"/>
    <w:rsid w:val="00795B80"/>
    <w:rsid w:val="00795EA4"/>
    <w:rsid w:val="00796FA3"/>
    <w:rsid w:val="00797719"/>
    <w:rsid w:val="00797C88"/>
    <w:rsid w:val="00797FEC"/>
    <w:rsid w:val="007A097C"/>
    <w:rsid w:val="007A29E0"/>
    <w:rsid w:val="007A3A72"/>
    <w:rsid w:val="007A55CC"/>
    <w:rsid w:val="007A5C41"/>
    <w:rsid w:val="007A65F6"/>
    <w:rsid w:val="007A6947"/>
    <w:rsid w:val="007A7B61"/>
    <w:rsid w:val="007B0AAB"/>
    <w:rsid w:val="007B0E1D"/>
    <w:rsid w:val="007B1B5F"/>
    <w:rsid w:val="007B3F9E"/>
    <w:rsid w:val="007B40CB"/>
    <w:rsid w:val="007B4786"/>
    <w:rsid w:val="007C0BF6"/>
    <w:rsid w:val="007C42C7"/>
    <w:rsid w:val="007D041C"/>
    <w:rsid w:val="007D43D1"/>
    <w:rsid w:val="007D5A9B"/>
    <w:rsid w:val="007D5D7A"/>
    <w:rsid w:val="007D6709"/>
    <w:rsid w:val="007D6F00"/>
    <w:rsid w:val="007E05D2"/>
    <w:rsid w:val="007E0BA5"/>
    <w:rsid w:val="007E3E86"/>
    <w:rsid w:val="007E54C6"/>
    <w:rsid w:val="007E649D"/>
    <w:rsid w:val="007E6FC5"/>
    <w:rsid w:val="007F1CA5"/>
    <w:rsid w:val="007F40C4"/>
    <w:rsid w:val="007F5753"/>
    <w:rsid w:val="00800C72"/>
    <w:rsid w:val="00801668"/>
    <w:rsid w:val="0080207E"/>
    <w:rsid w:val="008027F1"/>
    <w:rsid w:val="0080376B"/>
    <w:rsid w:val="008038AA"/>
    <w:rsid w:val="008041F1"/>
    <w:rsid w:val="008049AE"/>
    <w:rsid w:val="00805CE1"/>
    <w:rsid w:val="00806D5B"/>
    <w:rsid w:val="008072C0"/>
    <w:rsid w:val="0081027A"/>
    <w:rsid w:val="00810566"/>
    <w:rsid w:val="00810CB0"/>
    <w:rsid w:val="00812784"/>
    <w:rsid w:val="00812FE8"/>
    <w:rsid w:val="008133A9"/>
    <w:rsid w:val="0081359A"/>
    <w:rsid w:val="00816F3D"/>
    <w:rsid w:val="00817976"/>
    <w:rsid w:val="008220E9"/>
    <w:rsid w:val="008245CC"/>
    <w:rsid w:val="0082603C"/>
    <w:rsid w:val="00827208"/>
    <w:rsid w:val="00827267"/>
    <w:rsid w:val="00827B0E"/>
    <w:rsid w:val="00830BA4"/>
    <w:rsid w:val="00830C75"/>
    <w:rsid w:val="0083161A"/>
    <w:rsid w:val="008339A4"/>
    <w:rsid w:val="00833DA6"/>
    <w:rsid w:val="00834A62"/>
    <w:rsid w:val="008353CC"/>
    <w:rsid w:val="00836083"/>
    <w:rsid w:val="00837321"/>
    <w:rsid w:val="00840308"/>
    <w:rsid w:val="008423F4"/>
    <w:rsid w:val="0084395D"/>
    <w:rsid w:val="00843E13"/>
    <w:rsid w:val="00845FC8"/>
    <w:rsid w:val="0084744D"/>
    <w:rsid w:val="00847D6E"/>
    <w:rsid w:val="00850668"/>
    <w:rsid w:val="00850A12"/>
    <w:rsid w:val="00851652"/>
    <w:rsid w:val="00853FBC"/>
    <w:rsid w:val="008541B4"/>
    <w:rsid w:val="0085453F"/>
    <w:rsid w:val="008546BD"/>
    <w:rsid w:val="008620B3"/>
    <w:rsid w:val="008621CE"/>
    <w:rsid w:val="00862BAA"/>
    <w:rsid w:val="00863DEF"/>
    <w:rsid w:val="008654A3"/>
    <w:rsid w:val="00865D0B"/>
    <w:rsid w:val="0086710E"/>
    <w:rsid w:val="0086731A"/>
    <w:rsid w:val="00867E48"/>
    <w:rsid w:val="00870786"/>
    <w:rsid w:val="00870AC1"/>
    <w:rsid w:val="008753C8"/>
    <w:rsid w:val="00875524"/>
    <w:rsid w:val="00875659"/>
    <w:rsid w:val="00876423"/>
    <w:rsid w:val="008767FB"/>
    <w:rsid w:val="00876DF1"/>
    <w:rsid w:val="008804E9"/>
    <w:rsid w:val="008819B8"/>
    <w:rsid w:val="008835EF"/>
    <w:rsid w:val="008855D2"/>
    <w:rsid w:val="008856EF"/>
    <w:rsid w:val="00885B4C"/>
    <w:rsid w:val="00890494"/>
    <w:rsid w:val="008924F9"/>
    <w:rsid w:val="0089457F"/>
    <w:rsid w:val="00895A1B"/>
    <w:rsid w:val="00896F85"/>
    <w:rsid w:val="00897682"/>
    <w:rsid w:val="008A0578"/>
    <w:rsid w:val="008A13BE"/>
    <w:rsid w:val="008A23CA"/>
    <w:rsid w:val="008A29BE"/>
    <w:rsid w:val="008A3567"/>
    <w:rsid w:val="008A3668"/>
    <w:rsid w:val="008A3AC1"/>
    <w:rsid w:val="008A4095"/>
    <w:rsid w:val="008A55A9"/>
    <w:rsid w:val="008A5A0E"/>
    <w:rsid w:val="008A5CC2"/>
    <w:rsid w:val="008A5DE0"/>
    <w:rsid w:val="008A5F37"/>
    <w:rsid w:val="008A64AE"/>
    <w:rsid w:val="008A6AE0"/>
    <w:rsid w:val="008A7CF1"/>
    <w:rsid w:val="008B066A"/>
    <w:rsid w:val="008B14A0"/>
    <w:rsid w:val="008B1B68"/>
    <w:rsid w:val="008B2BEE"/>
    <w:rsid w:val="008B354E"/>
    <w:rsid w:val="008B3AC5"/>
    <w:rsid w:val="008B4571"/>
    <w:rsid w:val="008C1DDB"/>
    <w:rsid w:val="008C3A92"/>
    <w:rsid w:val="008C4037"/>
    <w:rsid w:val="008C4DF0"/>
    <w:rsid w:val="008C60B4"/>
    <w:rsid w:val="008C6117"/>
    <w:rsid w:val="008C7097"/>
    <w:rsid w:val="008D0367"/>
    <w:rsid w:val="008D360D"/>
    <w:rsid w:val="008D3B87"/>
    <w:rsid w:val="008D5D8F"/>
    <w:rsid w:val="008E08E2"/>
    <w:rsid w:val="008E1B92"/>
    <w:rsid w:val="008E2B19"/>
    <w:rsid w:val="008E5425"/>
    <w:rsid w:val="008E5B30"/>
    <w:rsid w:val="008E73B8"/>
    <w:rsid w:val="008E7490"/>
    <w:rsid w:val="008E7845"/>
    <w:rsid w:val="008F0131"/>
    <w:rsid w:val="008F2262"/>
    <w:rsid w:val="008F368C"/>
    <w:rsid w:val="008F5A1E"/>
    <w:rsid w:val="008F7E30"/>
    <w:rsid w:val="00904494"/>
    <w:rsid w:val="009059C6"/>
    <w:rsid w:val="00905EF8"/>
    <w:rsid w:val="00905FC1"/>
    <w:rsid w:val="00907228"/>
    <w:rsid w:val="009077C0"/>
    <w:rsid w:val="00907A48"/>
    <w:rsid w:val="00910D74"/>
    <w:rsid w:val="009128B2"/>
    <w:rsid w:val="00912F8E"/>
    <w:rsid w:val="009149FC"/>
    <w:rsid w:val="00915021"/>
    <w:rsid w:val="00916006"/>
    <w:rsid w:val="009200E4"/>
    <w:rsid w:val="00925CF5"/>
    <w:rsid w:val="00925F7B"/>
    <w:rsid w:val="009272E9"/>
    <w:rsid w:val="0093328F"/>
    <w:rsid w:val="00934C7C"/>
    <w:rsid w:val="009358F6"/>
    <w:rsid w:val="00936116"/>
    <w:rsid w:val="00936A84"/>
    <w:rsid w:val="00937AF8"/>
    <w:rsid w:val="009421B3"/>
    <w:rsid w:val="00942864"/>
    <w:rsid w:val="00942D53"/>
    <w:rsid w:val="009432AF"/>
    <w:rsid w:val="009436D1"/>
    <w:rsid w:val="00943DAF"/>
    <w:rsid w:val="00945EF1"/>
    <w:rsid w:val="00946AC9"/>
    <w:rsid w:val="00947482"/>
    <w:rsid w:val="00950494"/>
    <w:rsid w:val="00951AB1"/>
    <w:rsid w:val="0095228C"/>
    <w:rsid w:val="00952550"/>
    <w:rsid w:val="00955743"/>
    <w:rsid w:val="00955798"/>
    <w:rsid w:val="0095689F"/>
    <w:rsid w:val="0096082B"/>
    <w:rsid w:val="00960F6E"/>
    <w:rsid w:val="00961477"/>
    <w:rsid w:val="009647DF"/>
    <w:rsid w:val="009653A9"/>
    <w:rsid w:val="00965525"/>
    <w:rsid w:val="009662B8"/>
    <w:rsid w:val="0096662B"/>
    <w:rsid w:val="00970C29"/>
    <w:rsid w:val="00971C82"/>
    <w:rsid w:val="00972390"/>
    <w:rsid w:val="009726E3"/>
    <w:rsid w:val="009727D0"/>
    <w:rsid w:val="00972A8C"/>
    <w:rsid w:val="009734EC"/>
    <w:rsid w:val="00975EE3"/>
    <w:rsid w:val="00984A04"/>
    <w:rsid w:val="00984DCB"/>
    <w:rsid w:val="00985485"/>
    <w:rsid w:val="00986D43"/>
    <w:rsid w:val="00992D90"/>
    <w:rsid w:val="00995C8D"/>
    <w:rsid w:val="009A0050"/>
    <w:rsid w:val="009A010D"/>
    <w:rsid w:val="009A0947"/>
    <w:rsid w:val="009A18D5"/>
    <w:rsid w:val="009A4008"/>
    <w:rsid w:val="009A4BE4"/>
    <w:rsid w:val="009A53A0"/>
    <w:rsid w:val="009A685B"/>
    <w:rsid w:val="009A6E67"/>
    <w:rsid w:val="009A7284"/>
    <w:rsid w:val="009A7CCF"/>
    <w:rsid w:val="009B0601"/>
    <w:rsid w:val="009B260E"/>
    <w:rsid w:val="009B2938"/>
    <w:rsid w:val="009B4690"/>
    <w:rsid w:val="009B545A"/>
    <w:rsid w:val="009B54FE"/>
    <w:rsid w:val="009B59A4"/>
    <w:rsid w:val="009B7E45"/>
    <w:rsid w:val="009C062F"/>
    <w:rsid w:val="009C1826"/>
    <w:rsid w:val="009C38ED"/>
    <w:rsid w:val="009C40E1"/>
    <w:rsid w:val="009C4790"/>
    <w:rsid w:val="009C4C29"/>
    <w:rsid w:val="009C506D"/>
    <w:rsid w:val="009C541D"/>
    <w:rsid w:val="009C7B77"/>
    <w:rsid w:val="009D0870"/>
    <w:rsid w:val="009D270D"/>
    <w:rsid w:val="009D29DE"/>
    <w:rsid w:val="009D34D4"/>
    <w:rsid w:val="009D3AB4"/>
    <w:rsid w:val="009D3CB5"/>
    <w:rsid w:val="009D40BD"/>
    <w:rsid w:val="009D468F"/>
    <w:rsid w:val="009D66AD"/>
    <w:rsid w:val="009E01F3"/>
    <w:rsid w:val="009E123B"/>
    <w:rsid w:val="009E153D"/>
    <w:rsid w:val="009E36E3"/>
    <w:rsid w:val="009E4E76"/>
    <w:rsid w:val="009E6673"/>
    <w:rsid w:val="009E6C86"/>
    <w:rsid w:val="009E7267"/>
    <w:rsid w:val="009F03A2"/>
    <w:rsid w:val="009F11DB"/>
    <w:rsid w:val="009F1BF9"/>
    <w:rsid w:val="009F2D6F"/>
    <w:rsid w:val="009F39AD"/>
    <w:rsid w:val="009F6026"/>
    <w:rsid w:val="009F7F49"/>
    <w:rsid w:val="00A00648"/>
    <w:rsid w:val="00A023D2"/>
    <w:rsid w:val="00A02807"/>
    <w:rsid w:val="00A02ADC"/>
    <w:rsid w:val="00A02C93"/>
    <w:rsid w:val="00A0387A"/>
    <w:rsid w:val="00A03C95"/>
    <w:rsid w:val="00A044CB"/>
    <w:rsid w:val="00A04F6F"/>
    <w:rsid w:val="00A059A5"/>
    <w:rsid w:val="00A06935"/>
    <w:rsid w:val="00A104DF"/>
    <w:rsid w:val="00A1323C"/>
    <w:rsid w:val="00A136CC"/>
    <w:rsid w:val="00A13ABE"/>
    <w:rsid w:val="00A15508"/>
    <w:rsid w:val="00A2110C"/>
    <w:rsid w:val="00A248F4"/>
    <w:rsid w:val="00A269AA"/>
    <w:rsid w:val="00A3099E"/>
    <w:rsid w:val="00A31275"/>
    <w:rsid w:val="00A315C2"/>
    <w:rsid w:val="00A31A88"/>
    <w:rsid w:val="00A31C54"/>
    <w:rsid w:val="00A3269D"/>
    <w:rsid w:val="00A33FA4"/>
    <w:rsid w:val="00A35D89"/>
    <w:rsid w:val="00A400FB"/>
    <w:rsid w:val="00A42870"/>
    <w:rsid w:val="00A447E7"/>
    <w:rsid w:val="00A45878"/>
    <w:rsid w:val="00A4718A"/>
    <w:rsid w:val="00A47386"/>
    <w:rsid w:val="00A50828"/>
    <w:rsid w:val="00A54BA5"/>
    <w:rsid w:val="00A56FB3"/>
    <w:rsid w:val="00A570D1"/>
    <w:rsid w:val="00A57688"/>
    <w:rsid w:val="00A57C12"/>
    <w:rsid w:val="00A627FD"/>
    <w:rsid w:val="00A636DB"/>
    <w:rsid w:val="00A6665C"/>
    <w:rsid w:val="00A67A7B"/>
    <w:rsid w:val="00A70C4F"/>
    <w:rsid w:val="00A7110C"/>
    <w:rsid w:val="00A72498"/>
    <w:rsid w:val="00A734A9"/>
    <w:rsid w:val="00A73B3B"/>
    <w:rsid w:val="00A7447D"/>
    <w:rsid w:val="00A74654"/>
    <w:rsid w:val="00A74A90"/>
    <w:rsid w:val="00A754E8"/>
    <w:rsid w:val="00A75707"/>
    <w:rsid w:val="00A760B8"/>
    <w:rsid w:val="00A767D6"/>
    <w:rsid w:val="00A76907"/>
    <w:rsid w:val="00A778D6"/>
    <w:rsid w:val="00A80C0A"/>
    <w:rsid w:val="00A841D6"/>
    <w:rsid w:val="00A84A20"/>
    <w:rsid w:val="00A85431"/>
    <w:rsid w:val="00A8579C"/>
    <w:rsid w:val="00A86BFE"/>
    <w:rsid w:val="00A86CB1"/>
    <w:rsid w:val="00A87D02"/>
    <w:rsid w:val="00A87E72"/>
    <w:rsid w:val="00A90F7C"/>
    <w:rsid w:val="00A91084"/>
    <w:rsid w:val="00A915AE"/>
    <w:rsid w:val="00A915B6"/>
    <w:rsid w:val="00A920B7"/>
    <w:rsid w:val="00A92637"/>
    <w:rsid w:val="00A94144"/>
    <w:rsid w:val="00A94E64"/>
    <w:rsid w:val="00A9577D"/>
    <w:rsid w:val="00A9592F"/>
    <w:rsid w:val="00A95EC0"/>
    <w:rsid w:val="00A960B7"/>
    <w:rsid w:val="00A9733E"/>
    <w:rsid w:val="00AA010F"/>
    <w:rsid w:val="00AA0ACE"/>
    <w:rsid w:val="00AA1413"/>
    <w:rsid w:val="00AA1848"/>
    <w:rsid w:val="00AA1F19"/>
    <w:rsid w:val="00AA34D7"/>
    <w:rsid w:val="00AA3C86"/>
    <w:rsid w:val="00AA3F30"/>
    <w:rsid w:val="00AA49A3"/>
    <w:rsid w:val="00AA4D86"/>
    <w:rsid w:val="00AA62A4"/>
    <w:rsid w:val="00AB0CE9"/>
    <w:rsid w:val="00AB0EBA"/>
    <w:rsid w:val="00AB2432"/>
    <w:rsid w:val="00AB2D43"/>
    <w:rsid w:val="00AB3BCC"/>
    <w:rsid w:val="00AB4576"/>
    <w:rsid w:val="00AB531B"/>
    <w:rsid w:val="00AB54EA"/>
    <w:rsid w:val="00AB75BB"/>
    <w:rsid w:val="00AC05F7"/>
    <w:rsid w:val="00AC11E1"/>
    <w:rsid w:val="00AC20D8"/>
    <w:rsid w:val="00AC612B"/>
    <w:rsid w:val="00AC7FD5"/>
    <w:rsid w:val="00AD04A2"/>
    <w:rsid w:val="00AD065F"/>
    <w:rsid w:val="00AD39D1"/>
    <w:rsid w:val="00AD4422"/>
    <w:rsid w:val="00AD5F43"/>
    <w:rsid w:val="00AD6F47"/>
    <w:rsid w:val="00AD770F"/>
    <w:rsid w:val="00AE1277"/>
    <w:rsid w:val="00AE2078"/>
    <w:rsid w:val="00AE2D77"/>
    <w:rsid w:val="00AE6193"/>
    <w:rsid w:val="00AE6C79"/>
    <w:rsid w:val="00AE6E21"/>
    <w:rsid w:val="00AE6F89"/>
    <w:rsid w:val="00AE7F20"/>
    <w:rsid w:val="00AF00D5"/>
    <w:rsid w:val="00AF1D6E"/>
    <w:rsid w:val="00AF2427"/>
    <w:rsid w:val="00AF33C1"/>
    <w:rsid w:val="00AF56C4"/>
    <w:rsid w:val="00AF60F8"/>
    <w:rsid w:val="00AF7FDC"/>
    <w:rsid w:val="00B0044E"/>
    <w:rsid w:val="00B013EF"/>
    <w:rsid w:val="00B01CD4"/>
    <w:rsid w:val="00B02789"/>
    <w:rsid w:val="00B03CC5"/>
    <w:rsid w:val="00B03EAC"/>
    <w:rsid w:val="00B040ED"/>
    <w:rsid w:val="00B04B76"/>
    <w:rsid w:val="00B0601E"/>
    <w:rsid w:val="00B06432"/>
    <w:rsid w:val="00B0667A"/>
    <w:rsid w:val="00B07158"/>
    <w:rsid w:val="00B123E1"/>
    <w:rsid w:val="00B145E6"/>
    <w:rsid w:val="00B14EE6"/>
    <w:rsid w:val="00B1532C"/>
    <w:rsid w:val="00B1556C"/>
    <w:rsid w:val="00B15F17"/>
    <w:rsid w:val="00B16823"/>
    <w:rsid w:val="00B16FCA"/>
    <w:rsid w:val="00B17E4D"/>
    <w:rsid w:val="00B21642"/>
    <w:rsid w:val="00B21FCC"/>
    <w:rsid w:val="00B23211"/>
    <w:rsid w:val="00B23D78"/>
    <w:rsid w:val="00B259E3"/>
    <w:rsid w:val="00B270F9"/>
    <w:rsid w:val="00B31B4E"/>
    <w:rsid w:val="00B32238"/>
    <w:rsid w:val="00B324CA"/>
    <w:rsid w:val="00B32D17"/>
    <w:rsid w:val="00B34107"/>
    <w:rsid w:val="00B3477A"/>
    <w:rsid w:val="00B3511D"/>
    <w:rsid w:val="00B3628B"/>
    <w:rsid w:val="00B43D64"/>
    <w:rsid w:val="00B442DA"/>
    <w:rsid w:val="00B45988"/>
    <w:rsid w:val="00B467D7"/>
    <w:rsid w:val="00B46DD7"/>
    <w:rsid w:val="00B4710B"/>
    <w:rsid w:val="00B47B43"/>
    <w:rsid w:val="00B47F0A"/>
    <w:rsid w:val="00B50376"/>
    <w:rsid w:val="00B525B1"/>
    <w:rsid w:val="00B52C5A"/>
    <w:rsid w:val="00B52EF8"/>
    <w:rsid w:val="00B52FCF"/>
    <w:rsid w:val="00B5339A"/>
    <w:rsid w:val="00B53A08"/>
    <w:rsid w:val="00B54529"/>
    <w:rsid w:val="00B55431"/>
    <w:rsid w:val="00B57DBC"/>
    <w:rsid w:val="00B60817"/>
    <w:rsid w:val="00B60F60"/>
    <w:rsid w:val="00B61FB5"/>
    <w:rsid w:val="00B62C63"/>
    <w:rsid w:val="00B63308"/>
    <w:rsid w:val="00B64051"/>
    <w:rsid w:val="00B64651"/>
    <w:rsid w:val="00B66179"/>
    <w:rsid w:val="00B6662E"/>
    <w:rsid w:val="00B6777B"/>
    <w:rsid w:val="00B70720"/>
    <w:rsid w:val="00B70AF5"/>
    <w:rsid w:val="00B72087"/>
    <w:rsid w:val="00B747EB"/>
    <w:rsid w:val="00B758D4"/>
    <w:rsid w:val="00B77145"/>
    <w:rsid w:val="00B77C26"/>
    <w:rsid w:val="00B804CD"/>
    <w:rsid w:val="00B81ED4"/>
    <w:rsid w:val="00B8295F"/>
    <w:rsid w:val="00B82DD2"/>
    <w:rsid w:val="00B85F40"/>
    <w:rsid w:val="00B8775F"/>
    <w:rsid w:val="00B9076E"/>
    <w:rsid w:val="00B9206A"/>
    <w:rsid w:val="00B93335"/>
    <w:rsid w:val="00B93883"/>
    <w:rsid w:val="00B948D5"/>
    <w:rsid w:val="00B94976"/>
    <w:rsid w:val="00B9533D"/>
    <w:rsid w:val="00B95799"/>
    <w:rsid w:val="00B97121"/>
    <w:rsid w:val="00BA28A2"/>
    <w:rsid w:val="00BA306E"/>
    <w:rsid w:val="00BA33A5"/>
    <w:rsid w:val="00BA3B3E"/>
    <w:rsid w:val="00BA45D3"/>
    <w:rsid w:val="00BA656E"/>
    <w:rsid w:val="00BA6CF6"/>
    <w:rsid w:val="00BA7257"/>
    <w:rsid w:val="00BB0299"/>
    <w:rsid w:val="00BB2F05"/>
    <w:rsid w:val="00BB2F77"/>
    <w:rsid w:val="00BB35B3"/>
    <w:rsid w:val="00BB59EB"/>
    <w:rsid w:val="00BB60C9"/>
    <w:rsid w:val="00BC054B"/>
    <w:rsid w:val="00BC1215"/>
    <w:rsid w:val="00BC2581"/>
    <w:rsid w:val="00BC2861"/>
    <w:rsid w:val="00BC35FB"/>
    <w:rsid w:val="00BC4946"/>
    <w:rsid w:val="00BC4C73"/>
    <w:rsid w:val="00BC4DE9"/>
    <w:rsid w:val="00BC56E4"/>
    <w:rsid w:val="00BD595D"/>
    <w:rsid w:val="00BD5E61"/>
    <w:rsid w:val="00BD6B29"/>
    <w:rsid w:val="00BE016F"/>
    <w:rsid w:val="00BE161A"/>
    <w:rsid w:val="00BE486D"/>
    <w:rsid w:val="00BE5AC7"/>
    <w:rsid w:val="00BE6FC6"/>
    <w:rsid w:val="00BF0BA0"/>
    <w:rsid w:val="00BF23E2"/>
    <w:rsid w:val="00BF2EFE"/>
    <w:rsid w:val="00BF3222"/>
    <w:rsid w:val="00BF4F01"/>
    <w:rsid w:val="00BF51CD"/>
    <w:rsid w:val="00BF5CAD"/>
    <w:rsid w:val="00BF66D8"/>
    <w:rsid w:val="00BF6FF9"/>
    <w:rsid w:val="00C00F01"/>
    <w:rsid w:val="00C01C9C"/>
    <w:rsid w:val="00C020DD"/>
    <w:rsid w:val="00C026B5"/>
    <w:rsid w:val="00C02880"/>
    <w:rsid w:val="00C03203"/>
    <w:rsid w:val="00C03FFE"/>
    <w:rsid w:val="00C04076"/>
    <w:rsid w:val="00C04431"/>
    <w:rsid w:val="00C046FA"/>
    <w:rsid w:val="00C0544C"/>
    <w:rsid w:val="00C06126"/>
    <w:rsid w:val="00C0768A"/>
    <w:rsid w:val="00C07854"/>
    <w:rsid w:val="00C07951"/>
    <w:rsid w:val="00C07B03"/>
    <w:rsid w:val="00C07C0B"/>
    <w:rsid w:val="00C07DAD"/>
    <w:rsid w:val="00C10A9D"/>
    <w:rsid w:val="00C112EB"/>
    <w:rsid w:val="00C15C58"/>
    <w:rsid w:val="00C16D9A"/>
    <w:rsid w:val="00C2006D"/>
    <w:rsid w:val="00C20E46"/>
    <w:rsid w:val="00C2133C"/>
    <w:rsid w:val="00C21ABB"/>
    <w:rsid w:val="00C22957"/>
    <w:rsid w:val="00C2345E"/>
    <w:rsid w:val="00C245CF"/>
    <w:rsid w:val="00C25C0E"/>
    <w:rsid w:val="00C26BAF"/>
    <w:rsid w:val="00C27BF8"/>
    <w:rsid w:val="00C30937"/>
    <w:rsid w:val="00C320F6"/>
    <w:rsid w:val="00C32CCF"/>
    <w:rsid w:val="00C33DF5"/>
    <w:rsid w:val="00C3531C"/>
    <w:rsid w:val="00C35386"/>
    <w:rsid w:val="00C3578F"/>
    <w:rsid w:val="00C36963"/>
    <w:rsid w:val="00C41D9A"/>
    <w:rsid w:val="00C439F0"/>
    <w:rsid w:val="00C43F5E"/>
    <w:rsid w:val="00C44DBF"/>
    <w:rsid w:val="00C50A39"/>
    <w:rsid w:val="00C5297C"/>
    <w:rsid w:val="00C5662B"/>
    <w:rsid w:val="00C56787"/>
    <w:rsid w:val="00C56A4C"/>
    <w:rsid w:val="00C606A2"/>
    <w:rsid w:val="00C60F58"/>
    <w:rsid w:val="00C61F59"/>
    <w:rsid w:val="00C62306"/>
    <w:rsid w:val="00C63C2A"/>
    <w:rsid w:val="00C64DB6"/>
    <w:rsid w:val="00C707EA"/>
    <w:rsid w:val="00C70980"/>
    <w:rsid w:val="00C7242B"/>
    <w:rsid w:val="00C724F3"/>
    <w:rsid w:val="00C7323A"/>
    <w:rsid w:val="00C7475E"/>
    <w:rsid w:val="00C75EFF"/>
    <w:rsid w:val="00C76CB2"/>
    <w:rsid w:val="00C77CB0"/>
    <w:rsid w:val="00C812A8"/>
    <w:rsid w:val="00C8158A"/>
    <w:rsid w:val="00C817ED"/>
    <w:rsid w:val="00C830F5"/>
    <w:rsid w:val="00C83C00"/>
    <w:rsid w:val="00C8573A"/>
    <w:rsid w:val="00C86785"/>
    <w:rsid w:val="00C918D5"/>
    <w:rsid w:val="00C91C03"/>
    <w:rsid w:val="00C93463"/>
    <w:rsid w:val="00C95A2A"/>
    <w:rsid w:val="00C96CC3"/>
    <w:rsid w:val="00C96CE8"/>
    <w:rsid w:val="00CA106B"/>
    <w:rsid w:val="00CA106D"/>
    <w:rsid w:val="00CA562D"/>
    <w:rsid w:val="00CA5670"/>
    <w:rsid w:val="00CA596D"/>
    <w:rsid w:val="00CA6149"/>
    <w:rsid w:val="00CA6E74"/>
    <w:rsid w:val="00CA751B"/>
    <w:rsid w:val="00CA77B3"/>
    <w:rsid w:val="00CB0BDC"/>
    <w:rsid w:val="00CB2FA1"/>
    <w:rsid w:val="00CB40A2"/>
    <w:rsid w:val="00CB6703"/>
    <w:rsid w:val="00CC15E7"/>
    <w:rsid w:val="00CC2FB7"/>
    <w:rsid w:val="00CC406D"/>
    <w:rsid w:val="00CC4755"/>
    <w:rsid w:val="00CC5182"/>
    <w:rsid w:val="00CC5EEE"/>
    <w:rsid w:val="00CD0002"/>
    <w:rsid w:val="00CD0C43"/>
    <w:rsid w:val="00CD0C54"/>
    <w:rsid w:val="00CD0FFA"/>
    <w:rsid w:val="00CD12CE"/>
    <w:rsid w:val="00CD23B8"/>
    <w:rsid w:val="00CD3B25"/>
    <w:rsid w:val="00CD5105"/>
    <w:rsid w:val="00CD6664"/>
    <w:rsid w:val="00CD7371"/>
    <w:rsid w:val="00CD7B79"/>
    <w:rsid w:val="00CD7E79"/>
    <w:rsid w:val="00CE4821"/>
    <w:rsid w:val="00CE4A57"/>
    <w:rsid w:val="00CE59DF"/>
    <w:rsid w:val="00CE5D26"/>
    <w:rsid w:val="00CE73FE"/>
    <w:rsid w:val="00CF3CB3"/>
    <w:rsid w:val="00CF4D36"/>
    <w:rsid w:val="00CF5A4F"/>
    <w:rsid w:val="00CF7801"/>
    <w:rsid w:val="00D02103"/>
    <w:rsid w:val="00D0376D"/>
    <w:rsid w:val="00D04735"/>
    <w:rsid w:val="00D06449"/>
    <w:rsid w:val="00D06F96"/>
    <w:rsid w:val="00D07710"/>
    <w:rsid w:val="00D11970"/>
    <w:rsid w:val="00D12649"/>
    <w:rsid w:val="00D1265C"/>
    <w:rsid w:val="00D12D7A"/>
    <w:rsid w:val="00D13DB6"/>
    <w:rsid w:val="00D15ED3"/>
    <w:rsid w:val="00D16A89"/>
    <w:rsid w:val="00D21D31"/>
    <w:rsid w:val="00D21EF7"/>
    <w:rsid w:val="00D24962"/>
    <w:rsid w:val="00D256D9"/>
    <w:rsid w:val="00D25A3B"/>
    <w:rsid w:val="00D25FEB"/>
    <w:rsid w:val="00D26AC4"/>
    <w:rsid w:val="00D3108E"/>
    <w:rsid w:val="00D33476"/>
    <w:rsid w:val="00D33732"/>
    <w:rsid w:val="00D338D7"/>
    <w:rsid w:val="00D341F8"/>
    <w:rsid w:val="00D3534E"/>
    <w:rsid w:val="00D35AC3"/>
    <w:rsid w:val="00D36A94"/>
    <w:rsid w:val="00D41C51"/>
    <w:rsid w:val="00D44CF3"/>
    <w:rsid w:val="00D4545D"/>
    <w:rsid w:val="00D4549E"/>
    <w:rsid w:val="00D475C6"/>
    <w:rsid w:val="00D50258"/>
    <w:rsid w:val="00D51BCB"/>
    <w:rsid w:val="00D523FA"/>
    <w:rsid w:val="00D538B1"/>
    <w:rsid w:val="00D54036"/>
    <w:rsid w:val="00D54925"/>
    <w:rsid w:val="00D55DE8"/>
    <w:rsid w:val="00D56443"/>
    <w:rsid w:val="00D56F78"/>
    <w:rsid w:val="00D5740D"/>
    <w:rsid w:val="00D605AE"/>
    <w:rsid w:val="00D6175A"/>
    <w:rsid w:val="00D61F13"/>
    <w:rsid w:val="00D62461"/>
    <w:rsid w:val="00D624BA"/>
    <w:rsid w:val="00D629C9"/>
    <w:rsid w:val="00D632E2"/>
    <w:rsid w:val="00D635B8"/>
    <w:rsid w:val="00D64AC7"/>
    <w:rsid w:val="00D6519E"/>
    <w:rsid w:val="00D65C31"/>
    <w:rsid w:val="00D66B4B"/>
    <w:rsid w:val="00D66E57"/>
    <w:rsid w:val="00D67DE7"/>
    <w:rsid w:val="00D70491"/>
    <w:rsid w:val="00D71D63"/>
    <w:rsid w:val="00D74345"/>
    <w:rsid w:val="00D749B7"/>
    <w:rsid w:val="00D749FA"/>
    <w:rsid w:val="00D74C1F"/>
    <w:rsid w:val="00D81211"/>
    <w:rsid w:val="00D8500D"/>
    <w:rsid w:val="00D86CBE"/>
    <w:rsid w:val="00D86F1F"/>
    <w:rsid w:val="00D87ABF"/>
    <w:rsid w:val="00D9005E"/>
    <w:rsid w:val="00D910D9"/>
    <w:rsid w:val="00D914F5"/>
    <w:rsid w:val="00D92DEC"/>
    <w:rsid w:val="00D932CE"/>
    <w:rsid w:val="00D93942"/>
    <w:rsid w:val="00D972FE"/>
    <w:rsid w:val="00DA07B9"/>
    <w:rsid w:val="00DA198F"/>
    <w:rsid w:val="00DA225C"/>
    <w:rsid w:val="00DA2F16"/>
    <w:rsid w:val="00DA3CBC"/>
    <w:rsid w:val="00DA48E7"/>
    <w:rsid w:val="00DA659F"/>
    <w:rsid w:val="00DA6B23"/>
    <w:rsid w:val="00DA6E44"/>
    <w:rsid w:val="00DA7CB8"/>
    <w:rsid w:val="00DB0989"/>
    <w:rsid w:val="00DB1F0F"/>
    <w:rsid w:val="00DB41A7"/>
    <w:rsid w:val="00DB5D75"/>
    <w:rsid w:val="00DB615C"/>
    <w:rsid w:val="00DB7B34"/>
    <w:rsid w:val="00DC03EC"/>
    <w:rsid w:val="00DC0C69"/>
    <w:rsid w:val="00DC15FD"/>
    <w:rsid w:val="00DC2EC1"/>
    <w:rsid w:val="00DC3935"/>
    <w:rsid w:val="00DC5FE0"/>
    <w:rsid w:val="00DD09E5"/>
    <w:rsid w:val="00DD0FAD"/>
    <w:rsid w:val="00DD1041"/>
    <w:rsid w:val="00DD1F56"/>
    <w:rsid w:val="00DD379C"/>
    <w:rsid w:val="00DD38E5"/>
    <w:rsid w:val="00DD49AF"/>
    <w:rsid w:val="00DD5249"/>
    <w:rsid w:val="00DD65EF"/>
    <w:rsid w:val="00DD6E09"/>
    <w:rsid w:val="00DD70AB"/>
    <w:rsid w:val="00DD74EC"/>
    <w:rsid w:val="00DD76E1"/>
    <w:rsid w:val="00DE03A5"/>
    <w:rsid w:val="00DE0F4E"/>
    <w:rsid w:val="00DE14A2"/>
    <w:rsid w:val="00DE1731"/>
    <w:rsid w:val="00DE19A2"/>
    <w:rsid w:val="00DE1ADE"/>
    <w:rsid w:val="00DE2BE8"/>
    <w:rsid w:val="00DE40B8"/>
    <w:rsid w:val="00DE4D64"/>
    <w:rsid w:val="00DE59E1"/>
    <w:rsid w:val="00DF10F7"/>
    <w:rsid w:val="00DF1748"/>
    <w:rsid w:val="00DF1F6B"/>
    <w:rsid w:val="00DF218C"/>
    <w:rsid w:val="00DF28AA"/>
    <w:rsid w:val="00DF2DB0"/>
    <w:rsid w:val="00DF33F3"/>
    <w:rsid w:val="00DF3E58"/>
    <w:rsid w:val="00DF425A"/>
    <w:rsid w:val="00DF51E3"/>
    <w:rsid w:val="00DF7375"/>
    <w:rsid w:val="00E0115F"/>
    <w:rsid w:val="00E01883"/>
    <w:rsid w:val="00E02320"/>
    <w:rsid w:val="00E052EE"/>
    <w:rsid w:val="00E0540A"/>
    <w:rsid w:val="00E0766D"/>
    <w:rsid w:val="00E11282"/>
    <w:rsid w:val="00E133FB"/>
    <w:rsid w:val="00E13481"/>
    <w:rsid w:val="00E1665D"/>
    <w:rsid w:val="00E179D1"/>
    <w:rsid w:val="00E17CD0"/>
    <w:rsid w:val="00E20BBA"/>
    <w:rsid w:val="00E21B41"/>
    <w:rsid w:val="00E22260"/>
    <w:rsid w:val="00E223ED"/>
    <w:rsid w:val="00E2302E"/>
    <w:rsid w:val="00E2572F"/>
    <w:rsid w:val="00E264B2"/>
    <w:rsid w:val="00E273FD"/>
    <w:rsid w:val="00E27B53"/>
    <w:rsid w:val="00E31D1E"/>
    <w:rsid w:val="00E34268"/>
    <w:rsid w:val="00E35615"/>
    <w:rsid w:val="00E35DD9"/>
    <w:rsid w:val="00E41C39"/>
    <w:rsid w:val="00E4276E"/>
    <w:rsid w:val="00E42F16"/>
    <w:rsid w:val="00E439F2"/>
    <w:rsid w:val="00E44BCD"/>
    <w:rsid w:val="00E45A61"/>
    <w:rsid w:val="00E475F9"/>
    <w:rsid w:val="00E47B54"/>
    <w:rsid w:val="00E47B5F"/>
    <w:rsid w:val="00E50F3E"/>
    <w:rsid w:val="00E5124A"/>
    <w:rsid w:val="00E51F35"/>
    <w:rsid w:val="00E52397"/>
    <w:rsid w:val="00E53790"/>
    <w:rsid w:val="00E5441B"/>
    <w:rsid w:val="00E54427"/>
    <w:rsid w:val="00E54DB8"/>
    <w:rsid w:val="00E55166"/>
    <w:rsid w:val="00E55E76"/>
    <w:rsid w:val="00E56788"/>
    <w:rsid w:val="00E57570"/>
    <w:rsid w:val="00E627A7"/>
    <w:rsid w:val="00E635D3"/>
    <w:rsid w:val="00E640F4"/>
    <w:rsid w:val="00E642C8"/>
    <w:rsid w:val="00E676C6"/>
    <w:rsid w:val="00E67746"/>
    <w:rsid w:val="00E703C4"/>
    <w:rsid w:val="00E716EC"/>
    <w:rsid w:val="00E73511"/>
    <w:rsid w:val="00E740C6"/>
    <w:rsid w:val="00E74FEE"/>
    <w:rsid w:val="00E756A8"/>
    <w:rsid w:val="00E759E3"/>
    <w:rsid w:val="00E764CD"/>
    <w:rsid w:val="00E76A10"/>
    <w:rsid w:val="00E80100"/>
    <w:rsid w:val="00E8204F"/>
    <w:rsid w:val="00E8335C"/>
    <w:rsid w:val="00E84003"/>
    <w:rsid w:val="00E84C74"/>
    <w:rsid w:val="00E84E05"/>
    <w:rsid w:val="00E85925"/>
    <w:rsid w:val="00E862B0"/>
    <w:rsid w:val="00E90DA1"/>
    <w:rsid w:val="00E91CC8"/>
    <w:rsid w:val="00E925A1"/>
    <w:rsid w:val="00E928AC"/>
    <w:rsid w:val="00E92A80"/>
    <w:rsid w:val="00E933BB"/>
    <w:rsid w:val="00E93E30"/>
    <w:rsid w:val="00E94270"/>
    <w:rsid w:val="00E963EF"/>
    <w:rsid w:val="00EA0DF2"/>
    <w:rsid w:val="00EA27C3"/>
    <w:rsid w:val="00EA3F00"/>
    <w:rsid w:val="00EA4617"/>
    <w:rsid w:val="00EA4800"/>
    <w:rsid w:val="00EA6886"/>
    <w:rsid w:val="00EA787E"/>
    <w:rsid w:val="00EA78AD"/>
    <w:rsid w:val="00EA7A49"/>
    <w:rsid w:val="00EA7FD3"/>
    <w:rsid w:val="00EB0342"/>
    <w:rsid w:val="00EB0728"/>
    <w:rsid w:val="00EB1871"/>
    <w:rsid w:val="00EB308A"/>
    <w:rsid w:val="00EB6902"/>
    <w:rsid w:val="00EC1728"/>
    <w:rsid w:val="00EC23B9"/>
    <w:rsid w:val="00EC2985"/>
    <w:rsid w:val="00EC425B"/>
    <w:rsid w:val="00EC4674"/>
    <w:rsid w:val="00EC4EB2"/>
    <w:rsid w:val="00EC4FA5"/>
    <w:rsid w:val="00EC5596"/>
    <w:rsid w:val="00EC6450"/>
    <w:rsid w:val="00EC6F79"/>
    <w:rsid w:val="00ED1EFE"/>
    <w:rsid w:val="00ED2DCC"/>
    <w:rsid w:val="00ED4864"/>
    <w:rsid w:val="00ED5644"/>
    <w:rsid w:val="00EE1B32"/>
    <w:rsid w:val="00EE2F0B"/>
    <w:rsid w:val="00EE39FC"/>
    <w:rsid w:val="00EE5F38"/>
    <w:rsid w:val="00EE6363"/>
    <w:rsid w:val="00EE6838"/>
    <w:rsid w:val="00EE6A5E"/>
    <w:rsid w:val="00EE7300"/>
    <w:rsid w:val="00EE79E1"/>
    <w:rsid w:val="00EF0BF0"/>
    <w:rsid w:val="00EF19DA"/>
    <w:rsid w:val="00EF340F"/>
    <w:rsid w:val="00EF45A1"/>
    <w:rsid w:val="00EF700A"/>
    <w:rsid w:val="00F00ABC"/>
    <w:rsid w:val="00F039D6"/>
    <w:rsid w:val="00F03AB4"/>
    <w:rsid w:val="00F03E2E"/>
    <w:rsid w:val="00F04EB0"/>
    <w:rsid w:val="00F06291"/>
    <w:rsid w:val="00F07FFC"/>
    <w:rsid w:val="00F11E54"/>
    <w:rsid w:val="00F12AA9"/>
    <w:rsid w:val="00F13AC4"/>
    <w:rsid w:val="00F144F0"/>
    <w:rsid w:val="00F1512C"/>
    <w:rsid w:val="00F16749"/>
    <w:rsid w:val="00F17237"/>
    <w:rsid w:val="00F20B2C"/>
    <w:rsid w:val="00F20C6C"/>
    <w:rsid w:val="00F215F6"/>
    <w:rsid w:val="00F21FA0"/>
    <w:rsid w:val="00F2224F"/>
    <w:rsid w:val="00F242A5"/>
    <w:rsid w:val="00F24651"/>
    <w:rsid w:val="00F253C2"/>
    <w:rsid w:val="00F262D6"/>
    <w:rsid w:val="00F275A3"/>
    <w:rsid w:val="00F31B63"/>
    <w:rsid w:val="00F3291A"/>
    <w:rsid w:val="00F34915"/>
    <w:rsid w:val="00F34AB0"/>
    <w:rsid w:val="00F3538B"/>
    <w:rsid w:val="00F366C5"/>
    <w:rsid w:val="00F40FE9"/>
    <w:rsid w:val="00F41F24"/>
    <w:rsid w:val="00F43292"/>
    <w:rsid w:val="00F4402C"/>
    <w:rsid w:val="00F46BA4"/>
    <w:rsid w:val="00F47F94"/>
    <w:rsid w:val="00F5042C"/>
    <w:rsid w:val="00F50D8B"/>
    <w:rsid w:val="00F50F4F"/>
    <w:rsid w:val="00F51755"/>
    <w:rsid w:val="00F52232"/>
    <w:rsid w:val="00F543BE"/>
    <w:rsid w:val="00F57F7E"/>
    <w:rsid w:val="00F605BF"/>
    <w:rsid w:val="00F619D8"/>
    <w:rsid w:val="00F656E3"/>
    <w:rsid w:val="00F668CD"/>
    <w:rsid w:val="00F70B5A"/>
    <w:rsid w:val="00F70F59"/>
    <w:rsid w:val="00F7277B"/>
    <w:rsid w:val="00F732ED"/>
    <w:rsid w:val="00F73967"/>
    <w:rsid w:val="00F73C51"/>
    <w:rsid w:val="00F82481"/>
    <w:rsid w:val="00F84F8F"/>
    <w:rsid w:val="00F8510D"/>
    <w:rsid w:val="00F85E6B"/>
    <w:rsid w:val="00F86063"/>
    <w:rsid w:val="00F86842"/>
    <w:rsid w:val="00F86B8D"/>
    <w:rsid w:val="00F86D25"/>
    <w:rsid w:val="00F87CE7"/>
    <w:rsid w:val="00F906FE"/>
    <w:rsid w:val="00F9203A"/>
    <w:rsid w:val="00F9221E"/>
    <w:rsid w:val="00F92B60"/>
    <w:rsid w:val="00F94DFB"/>
    <w:rsid w:val="00F95D9B"/>
    <w:rsid w:val="00F96D61"/>
    <w:rsid w:val="00F97D26"/>
    <w:rsid w:val="00FA1383"/>
    <w:rsid w:val="00FA4323"/>
    <w:rsid w:val="00FA6557"/>
    <w:rsid w:val="00FA787E"/>
    <w:rsid w:val="00FA7D48"/>
    <w:rsid w:val="00FB09FF"/>
    <w:rsid w:val="00FB21E9"/>
    <w:rsid w:val="00FB2BC3"/>
    <w:rsid w:val="00FB471D"/>
    <w:rsid w:val="00FB4C2D"/>
    <w:rsid w:val="00FB4D6D"/>
    <w:rsid w:val="00FB562E"/>
    <w:rsid w:val="00FB57FB"/>
    <w:rsid w:val="00FB5A51"/>
    <w:rsid w:val="00FB7CF9"/>
    <w:rsid w:val="00FC087D"/>
    <w:rsid w:val="00FC17DD"/>
    <w:rsid w:val="00FC1EAC"/>
    <w:rsid w:val="00FC202C"/>
    <w:rsid w:val="00FC22EE"/>
    <w:rsid w:val="00FC2915"/>
    <w:rsid w:val="00FC3DB2"/>
    <w:rsid w:val="00FC5F4F"/>
    <w:rsid w:val="00FC7055"/>
    <w:rsid w:val="00FC7AAC"/>
    <w:rsid w:val="00FD01C6"/>
    <w:rsid w:val="00FD2810"/>
    <w:rsid w:val="00FD5496"/>
    <w:rsid w:val="00FD64C0"/>
    <w:rsid w:val="00FD6619"/>
    <w:rsid w:val="00FD6C09"/>
    <w:rsid w:val="00FD728A"/>
    <w:rsid w:val="00FE0400"/>
    <w:rsid w:val="00FE15B8"/>
    <w:rsid w:val="00FE1AF4"/>
    <w:rsid w:val="00FE49F8"/>
    <w:rsid w:val="00FE7CBE"/>
    <w:rsid w:val="00FE7D8A"/>
    <w:rsid w:val="00FF139D"/>
    <w:rsid w:val="00FF2502"/>
    <w:rsid w:val="00FF25A1"/>
    <w:rsid w:val="00FF6773"/>
    <w:rsid w:val="00FF6AA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C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C6C"/>
    <w:pPr>
      <w:tabs>
        <w:tab w:val="center" w:pos="4252"/>
        <w:tab w:val="right" w:pos="8504"/>
      </w:tabs>
      <w:snapToGrid w:val="0"/>
    </w:pPr>
  </w:style>
  <w:style w:type="character" w:customStyle="1" w:styleId="a4">
    <w:name w:val="ヘッダー (文字)"/>
    <w:basedOn w:val="a0"/>
    <w:link w:val="a3"/>
    <w:uiPriority w:val="99"/>
    <w:rsid w:val="00F20C6C"/>
    <w:rPr>
      <w:kern w:val="2"/>
      <w:sz w:val="21"/>
      <w:szCs w:val="24"/>
    </w:rPr>
  </w:style>
  <w:style w:type="paragraph" w:styleId="a5">
    <w:name w:val="footer"/>
    <w:basedOn w:val="a"/>
    <w:link w:val="a6"/>
    <w:uiPriority w:val="99"/>
    <w:unhideWhenUsed/>
    <w:rsid w:val="00F20C6C"/>
    <w:pPr>
      <w:tabs>
        <w:tab w:val="center" w:pos="4252"/>
        <w:tab w:val="right" w:pos="8504"/>
      </w:tabs>
      <w:snapToGrid w:val="0"/>
    </w:pPr>
  </w:style>
  <w:style w:type="character" w:customStyle="1" w:styleId="a6">
    <w:name w:val="フッター (文字)"/>
    <w:basedOn w:val="a0"/>
    <w:link w:val="a5"/>
    <w:uiPriority w:val="99"/>
    <w:rsid w:val="00F20C6C"/>
    <w:rPr>
      <w:kern w:val="2"/>
      <w:sz w:val="21"/>
      <w:szCs w:val="24"/>
    </w:rPr>
  </w:style>
  <w:style w:type="paragraph" w:styleId="a7">
    <w:name w:val="Balloon Text"/>
    <w:basedOn w:val="a"/>
    <w:link w:val="a8"/>
    <w:uiPriority w:val="99"/>
    <w:semiHidden/>
    <w:unhideWhenUsed/>
    <w:rsid w:val="00E02320"/>
    <w:rPr>
      <w:rFonts w:ascii="Arial" w:eastAsia="ＭＳ ゴシック" w:hAnsi="Arial"/>
      <w:sz w:val="18"/>
      <w:szCs w:val="18"/>
    </w:rPr>
  </w:style>
  <w:style w:type="character" w:customStyle="1" w:styleId="a8">
    <w:name w:val="吹き出し (文字)"/>
    <w:basedOn w:val="a0"/>
    <w:link w:val="a7"/>
    <w:uiPriority w:val="99"/>
    <w:semiHidden/>
    <w:rsid w:val="00E02320"/>
    <w:rPr>
      <w:rFonts w:ascii="Arial" w:eastAsia="ＭＳ ゴシック" w:hAnsi="Arial" w:cs="Times New Roman"/>
      <w:kern w:val="2"/>
      <w:sz w:val="18"/>
      <w:szCs w:val="18"/>
    </w:rPr>
  </w:style>
  <w:style w:type="paragraph" w:styleId="a9">
    <w:name w:val="List Paragraph"/>
    <w:basedOn w:val="a"/>
    <w:uiPriority w:val="34"/>
    <w:qFormat/>
    <w:rsid w:val="007671D7"/>
    <w:pPr>
      <w:ind w:leftChars="400" w:left="840"/>
    </w:pPr>
  </w:style>
  <w:style w:type="table" w:styleId="aa">
    <w:name w:val="Table Grid"/>
    <w:basedOn w:val="a1"/>
    <w:uiPriority w:val="59"/>
    <w:rsid w:val="00E01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Plain Text"/>
    <w:basedOn w:val="a"/>
    <w:link w:val="ac"/>
    <w:uiPriority w:val="99"/>
    <w:unhideWhenUsed/>
    <w:rsid w:val="00C07C0B"/>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C07C0B"/>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C6C"/>
    <w:pPr>
      <w:tabs>
        <w:tab w:val="center" w:pos="4252"/>
        <w:tab w:val="right" w:pos="8504"/>
      </w:tabs>
      <w:snapToGrid w:val="0"/>
    </w:pPr>
  </w:style>
  <w:style w:type="character" w:customStyle="1" w:styleId="a4">
    <w:name w:val="ヘッダー (文字)"/>
    <w:basedOn w:val="a0"/>
    <w:link w:val="a3"/>
    <w:uiPriority w:val="99"/>
    <w:rsid w:val="00F20C6C"/>
    <w:rPr>
      <w:kern w:val="2"/>
      <w:sz w:val="21"/>
      <w:szCs w:val="24"/>
    </w:rPr>
  </w:style>
  <w:style w:type="paragraph" w:styleId="a5">
    <w:name w:val="footer"/>
    <w:basedOn w:val="a"/>
    <w:link w:val="a6"/>
    <w:uiPriority w:val="99"/>
    <w:unhideWhenUsed/>
    <w:rsid w:val="00F20C6C"/>
    <w:pPr>
      <w:tabs>
        <w:tab w:val="center" w:pos="4252"/>
        <w:tab w:val="right" w:pos="8504"/>
      </w:tabs>
      <w:snapToGrid w:val="0"/>
    </w:pPr>
  </w:style>
  <w:style w:type="character" w:customStyle="1" w:styleId="a6">
    <w:name w:val="フッター (文字)"/>
    <w:basedOn w:val="a0"/>
    <w:link w:val="a5"/>
    <w:uiPriority w:val="99"/>
    <w:rsid w:val="00F20C6C"/>
    <w:rPr>
      <w:kern w:val="2"/>
      <w:sz w:val="21"/>
      <w:szCs w:val="24"/>
    </w:rPr>
  </w:style>
  <w:style w:type="paragraph" w:styleId="a7">
    <w:name w:val="Balloon Text"/>
    <w:basedOn w:val="a"/>
    <w:link w:val="a8"/>
    <w:uiPriority w:val="99"/>
    <w:semiHidden/>
    <w:unhideWhenUsed/>
    <w:rsid w:val="00E02320"/>
    <w:rPr>
      <w:rFonts w:ascii="Arial" w:eastAsia="ＭＳ ゴシック" w:hAnsi="Arial"/>
      <w:sz w:val="18"/>
      <w:szCs w:val="18"/>
    </w:rPr>
  </w:style>
  <w:style w:type="character" w:customStyle="1" w:styleId="a8">
    <w:name w:val="吹き出し (文字)"/>
    <w:basedOn w:val="a0"/>
    <w:link w:val="a7"/>
    <w:uiPriority w:val="99"/>
    <w:semiHidden/>
    <w:rsid w:val="00E02320"/>
    <w:rPr>
      <w:rFonts w:ascii="Arial" w:eastAsia="ＭＳ ゴシック" w:hAnsi="Arial" w:cs="Times New Roman"/>
      <w:kern w:val="2"/>
      <w:sz w:val="18"/>
      <w:szCs w:val="18"/>
    </w:rPr>
  </w:style>
  <w:style w:type="paragraph" w:styleId="a9">
    <w:name w:val="List Paragraph"/>
    <w:basedOn w:val="a"/>
    <w:uiPriority w:val="34"/>
    <w:qFormat/>
    <w:rsid w:val="007671D7"/>
    <w:pPr>
      <w:ind w:leftChars="400" w:left="840"/>
    </w:pPr>
  </w:style>
  <w:style w:type="table" w:styleId="aa">
    <w:name w:val="Table Grid"/>
    <w:basedOn w:val="a1"/>
    <w:uiPriority w:val="59"/>
    <w:rsid w:val="00E01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7376829">
      <w:bodyDiv w:val="1"/>
      <w:marLeft w:val="0"/>
      <w:marRight w:val="0"/>
      <w:marTop w:val="0"/>
      <w:marBottom w:val="0"/>
      <w:divBdr>
        <w:top w:val="none" w:sz="0" w:space="0" w:color="auto"/>
        <w:left w:val="none" w:sz="0" w:space="0" w:color="auto"/>
        <w:bottom w:val="none" w:sz="0" w:space="0" w:color="auto"/>
        <w:right w:val="none" w:sz="0" w:space="0" w:color="auto"/>
      </w:divBdr>
    </w:div>
    <w:div w:id="228149216">
      <w:bodyDiv w:val="1"/>
      <w:marLeft w:val="0"/>
      <w:marRight w:val="0"/>
      <w:marTop w:val="0"/>
      <w:marBottom w:val="0"/>
      <w:divBdr>
        <w:top w:val="none" w:sz="0" w:space="0" w:color="auto"/>
        <w:left w:val="none" w:sz="0" w:space="0" w:color="auto"/>
        <w:bottom w:val="none" w:sz="0" w:space="0" w:color="auto"/>
        <w:right w:val="none" w:sz="0" w:space="0" w:color="auto"/>
      </w:divBdr>
    </w:div>
    <w:div w:id="475878691">
      <w:bodyDiv w:val="1"/>
      <w:marLeft w:val="0"/>
      <w:marRight w:val="0"/>
      <w:marTop w:val="0"/>
      <w:marBottom w:val="0"/>
      <w:divBdr>
        <w:top w:val="none" w:sz="0" w:space="0" w:color="auto"/>
        <w:left w:val="none" w:sz="0" w:space="0" w:color="auto"/>
        <w:bottom w:val="none" w:sz="0" w:space="0" w:color="auto"/>
        <w:right w:val="none" w:sz="0" w:space="0" w:color="auto"/>
      </w:divBdr>
    </w:div>
    <w:div w:id="507796341">
      <w:bodyDiv w:val="1"/>
      <w:marLeft w:val="0"/>
      <w:marRight w:val="0"/>
      <w:marTop w:val="0"/>
      <w:marBottom w:val="0"/>
      <w:divBdr>
        <w:top w:val="none" w:sz="0" w:space="0" w:color="auto"/>
        <w:left w:val="none" w:sz="0" w:space="0" w:color="auto"/>
        <w:bottom w:val="none" w:sz="0" w:space="0" w:color="auto"/>
        <w:right w:val="none" w:sz="0" w:space="0" w:color="auto"/>
      </w:divBdr>
    </w:div>
    <w:div w:id="682516129">
      <w:bodyDiv w:val="1"/>
      <w:marLeft w:val="0"/>
      <w:marRight w:val="0"/>
      <w:marTop w:val="0"/>
      <w:marBottom w:val="0"/>
      <w:divBdr>
        <w:top w:val="none" w:sz="0" w:space="0" w:color="auto"/>
        <w:left w:val="none" w:sz="0" w:space="0" w:color="auto"/>
        <w:bottom w:val="none" w:sz="0" w:space="0" w:color="auto"/>
        <w:right w:val="none" w:sz="0" w:space="0" w:color="auto"/>
      </w:divBdr>
    </w:div>
    <w:div w:id="866602930">
      <w:bodyDiv w:val="1"/>
      <w:marLeft w:val="0"/>
      <w:marRight w:val="0"/>
      <w:marTop w:val="0"/>
      <w:marBottom w:val="0"/>
      <w:divBdr>
        <w:top w:val="none" w:sz="0" w:space="0" w:color="auto"/>
        <w:left w:val="none" w:sz="0" w:space="0" w:color="auto"/>
        <w:bottom w:val="none" w:sz="0" w:space="0" w:color="auto"/>
        <w:right w:val="none" w:sz="0" w:space="0" w:color="auto"/>
      </w:divBdr>
    </w:div>
    <w:div w:id="939532920">
      <w:bodyDiv w:val="1"/>
      <w:marLeft w:val="0"/>
      <w:marRight w:val="0"/>
      <w:marTop w:val="0"/>
      <w:marBottom w:val="0"/>
      <w:divBdr>
        <w:top w:val="none" w:sz="0" w:space="0" w:color="auto"/>
        <w:left w:val="none" w:sz="0" w:space="0" w:color="auto"/>
        <w:bottom w:val="none" w:sz="0" w:space="0" w:color="auto"/>
        <w:right w:val="none" w:sz="0" w:space="0" w:color="auto"/>
      </w:divBdr>
    </w:div>
    <w:div w:id="1158113962">
      <w:bodyDiv w:val="1"/>
      <w:marLeft w:val="0"/>
      <w:marRight w:val="0"/>
      <w:marTop w:val="0"/>
      <w:marBottom w:val="0"/>
      <w:divBdr>
        <w:top w:val="none" w:sz="0" w:space="0" w:color="auto"/>
        <w:left w:val="none" w:sz="0" w:space="0" w:color="auto"/>
        <w:bottom w:val="none" w:sz="0" w:space="0" w:color="auto"/>
        <w:right w:val="none" w:sz="0" w:space="0" w:color="auto"/>
      </w:divBdr>
    </w:div>
    <w:div w:id="1182740951">
      <w:bodyDiv w:val="1"/>
      <w:marLeft w:val="0"/>
      <w:marRight w:val="0"/>
      <w:marTop w:val="0"/>
      <w:marBottom w:val="0"/>
      <w:divBdr>
        <w:top w:val="none" w:sz="0" w:space="0" w:color="auto"/>
        <w:left w:val="none" w:sz="0" w:space="0" w:color="auto"/>
        <w:bottom w:val="none" w:sz="0" w:space="0" w:color="auto"/>
        <w:right w:val="none" w:sz="0" w:space="0" w:color="auto"/>
      </w:divBdr>
    </w:div>
    <w:div w:id="1214928171">
      <w:bodyDiv w:val="1"/>
      <w:marLeft w:val="0"/>
      <w:marRight w:val="0"/>
      <w:marTop w:val="0"/>
      <w:marBottom w:val="0"/>
      <w:divBdr>
        <w:top w:val="none" w:sz="0" w:space="0" w:color="auto"/>
        <w:left w:val="none" w:sz="0" w:space="0" w:color="auto"/>
        <w:bottom w:val="none" w:sz="0" w:space="0" w:color="auto"/>
        <w:right w:val="none" w:sz="0" w:space="0" w:color="auto"/>
      </w:divBdr>
    </w:div>
    <w:div w:id="1266419959">
      <w:bodyDiv w:val="1"/>
      <w:marLeft w:val="0"/>
      <w:marRight w:val="0"/>
      <w:marTop w:val="0"/>
      <w:marBottom w:val="0"/>
      <w:divBdr>
        <w:top w:val="none" w:sz="0" w:space="0" w:color="auto"/>
        <w:left w:val="none" w:sz="0" w:space="0" w:color="auto"/>
        <w:bottom w:val="none" w:sz="0" w:space="0" w:color="auto"/>
        <w:right w:val="none" w:sz="0" w:space="0" w:color="auto"/>
      </w:divBdr>
    </w:div>
    <w:div w:id="1573928383">
      <w:bodyDiv w:val="1"/>
      <w:marLeft w:val="0"/>
      <w:marRight w:val="0"/>
      <w:marTop w:val="0"/>
      <w:marBottom w:val="0"/>
      <w:divBdr>
        <w:top w:val="none" w:sz="0" w:space="0" w:color="auto"/>
        <w:left w:val="none" w:sz="0" w:space="0" w:color="auto"/>
        <w:bottom w:val="none" w:sz="0" w:space="0" w:color="auto"/>
        <w:right w:val="none" w:sz="0" w:space="0" w:color="auto"/>
      </w:divBdr>
    </w:div>
    <w:div w:id="1613169423">
      <w:bodyDiv w:val="1"/>
      <w:marLeft w:val="0"/>
      <w:marRight w:val="0"/>
      <w:marTop w:val="0"/>
      <w:marBottom w:val="0"/>
      <w:divBdr>
        <w:top w:val="none" w:sz="0" w:space="0" w:color="auto"/>
        <w:left w:val="none" w:sz="0" w:space="0" w:color="auto"/>
        <w:bottom w:val="none" w:sz="0" w:space="0" w:color="auto"/>
        <w:right w:val="none" w:sz="0" w:space="0" w:color="auto"/>
      </w:divBdr>
    </w:div>
    <w:div w:id="1613636218">
      <w:bodyDiv w:val="1"/>
      <w:marLeft w:val="0"/>
      <w:marRight w:val="0"/>
      <w:marTop w:val="0"/>
      <w:marBottom w:val="0"/>
      <w:divBdr>
        <w:top w:val="none" w:sz="0" w:space="0" w:color="auto"/>
        <w:left w:val="none" w:sz="0" w:space="0" w:color="auto"/>
        <w:bottom w:val="none" w:sz="0" w:space="0" w:color="auto"/>
        <w:right w:val="none" w:sz="0" w:space="0" w:color="auto"/>
      </w:divBdr>
    </w:div>
    <w:div w:id="1754156772">
      <w:bodyDiv w:val="1"/>
      <w:marLeft w:val="0"/>
      <w:marRight w:val="0"/>
      <w:marTop w:val="0"/>
      <w:marBottom w:val="0"/>
      <w:divBdr>
        <w:top w:val="none" w:sz="0" w:space="0" w:color="auto"/>
        <w:left w:val="none" w:sz="0" w:space="0" w:color="auto"/>
        <w:bottom w:val="none" w:sz="0" w:space="0" w:color="auto"/>
        <w:right w:val="none" w:sz="0" w:space="0" w:color="auto"/>
      </w:divBdr>
    </w:div>
    <w:div w:id="1829856349">
      <w:bodyDiv w:val="1"/>
      <w:marLeft w:val="0"/>
      <w:marRight w:val="0"/>
      <w:marTop w:val="0"/>
      <w:marBottom w:val="0"/>
      <w:divBdr>
        <w:top w:val="none" w:sz="0" w:space="0" w:color="auto"/>
        <w:left w:val="none" w:sz="0" w:space="0" w:color="auto"/>
        <w:bottom w:val="none" w:sz="0" w:space="0" w:color="auto"/>
        <w:right w:val="none" w:sz="0" w:space="0" w:color="auto"/>
      </w:divBdr>
    </w:div>
    <w:div w:id="1840534807">
      <w:bodyDiv w:val="1"/>
      <w:marLeft w:val="0"/>
      <w:marRight w:val="0"/>
      <w:marTop w:val="0"/>
      <w:marBottom w:val="0"/>
      <w:divBdr>
        <w:top w:val="none" w:sz="0" w:space="0" w:color="auto"/>
        <w:left w:val="none" w:sz="0" w:space="0" w:color="auto"/>
        <w:bottom w:val="none" w:sz="0" w:space="0" w:color="auto"/>
        <w:right w:val="none" w:sz="0" w:space="0" w:color="auto"/>
      </w:divBdr>
    </w:div>
    <w:div w:id="1858688674">
      <w:bodyDiv w:val="1"/>
      <w:marLeft w:val="0"/>
      <w:marRight w:val="0"/>
      <w:marTop w:val="0"/>
      <w:marBottom w:val="0"/>
      <w:divBdr>
        <w:top w:val="none" w:sz="0" w:space="0" w:color="auto"/>
        <w:left w:val="none" w:sz="0" w:space="0" w:color="auto"/>
        <w:bottom w:val="none" w:sz="0" w:space="0" w:color="auto"/>
        <w:right w:val="none" w:sz="0" w:space="0" w:color="auto"/>
      </w:divBdr>
    </w:div>
    <w:div w:id="185900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6C00A-2D22-4D71-AFAB-FA1BF2F01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9</Pages>
  <Words>1667</Words>
  <Characters>9505</Characters>
  <Application>Microsoft Office Word</Application>
  <DocSecurity>0</DocSecurity>
  <Lines>79</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外務省</Company>
  <LinksUpToDate>false</LinksUpToDate>
  <CharactersWithSpaces>11150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外務省</dc:creator>
  <cp:lastModifiedBy>外務省</cp:lastModifiedBy>
  <cp:revision>47</cp:revision>
  <cp:lastPrinted>2012-02-27T12:41:00Z</cp:lastPrinted>
  <dcterms:created xsi:type="dcterms:W3CDTF">2011-11-02T13:08:00Z</dcterms:created>
  <dcterms:modified xsi:type="dcterms:W3CDTF">2012-03-01T14:06:00Z</dcterms:modified>
</cp:coreProperties>
</file>